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9B1FD" w14:textId="77777777" w:rsidR="008B3A2D" w:rsidRPr="008B3A2D" w:rsidRDefault="008B3A2D" w:rsidP="008B3A2D">
      <w:pPr>
        <w:rPr>
          <w:b/>
          <w:bCs/>
        </w:rPr>
      </w:pPr>
      <w:r w:rsidRPr="008B3A2D">
        <w:rPr>
          <w:b/>
          <w:bCs/>
        </w:rPr>
        <w:t>TÉRMINOS Y CONDICIONES DE USO</w:t>
      </w:r>
    </w:p>
    <w:p w14:paraId="15FDF434" w14:textId="77777777" w:rsidR="008B3A2D" w:rsidRPr="008B3A2D" w:rsidRDefault="008B3A2D" w:rsidP="008B3A2D">
      <w:r w:rsidRPr="008B3A2D">
        <w:rPr>
          <w:b/>
          <w:bCs/>
        </w:rPr>
        <w:t>Empresa Portuaria Antofagasta</w:t>
      </w:r>
      <w:r w:rsidRPr="008B3A2D">
        <w:br/>
      </w:r>
      <w:r w:rsidRPr="008B3A2D">
        <w:rPr>
          <w:b/>
          <w:bCs/>
        </w:rPr>
        <w:t>Última actualización: agosto de 2026</w:t>
      </w:r>
    </w:p>
    <w:p w14:paraId="4A8E38B2" w14:textId="77777777" w:rsidR="008B3A2D" w:rsidRPr="008B3A2D" w:rsidRDefault="008B3A2D" w:rsidP="008B3A2D">
      <w:pPr>
        <w:rPr>
          <w:b/>
          <w:bCs/>
        </w:rPr>
      </w:pPr>
      <w:r w:rsidRPr="008B3A2D">
        <w:rPr>
          <w:b/>
          <w:bCs/>
        </w:rPr>
        <w:t>1. Información general</w:t>
      </w:r>
    </w:p>
    <w:p w14:paraId="4D21DB48" w14:textId="77777777" w:rsidR="008B3A2D" w:rsidRPr="008B3A2D" w:rsidRDefault="008B3A2D" w:rsidP="008B3A2D">
      <w:r w:rsidRPr="008B3A2D">
        <w:t>El presente documento regula el acceso y utilización del sitio web institucional de Empresa Portuaria Antofagasta, en adelante también denominada “Puerto Antofagasta” o “EPA”.</w:t>
      </w:r>
    </w:p>
    <w:p w14:paraId="26E63219" w14:textId="77777777" w:rsidR="008B3A2D" w:rsidRPr="008B3A2D" w:rsidRDefault="008B3A2D" w:rsidP="008B3A2D">
      <w:r w:rsidRPr="008B3A2D">
        <w:t>El sitio tiene como finalidad proporcionar información institucional, operacional, comercial, ambiental, financiera y de interés público relacionada con Empresa Portuaria Antofagasta y los servicios que presta.</w:t>
      </w:r>
    </w:p>
    <w:p w14:paraId="681CB3DC" w14:textId="77777777" w:rsidR="008B3A2D" w:rsidRPr="008B3A2D" w:rsidRDefault="008B3A2D" w:rsidP="008B3A2D">
      <w:r w:rsidRPr="008B3A2D">
        <w:t>El acceso y navegación por este sitio implica el conocimiento de estos Términos y Condiciones.</w:t>
      </w:r>
    </w:p>
    <w:p w14:paraId="302CE367" w14:textId="77777777" w:rsidR="008B3A2D" w:rsidRPr="008B3A2D" w:rsidRDefault="008B3A2D" w:rsidP="008B3A2D">
      <w:r w:rsidRPr="008B3A2D">
        <w:pict w14:anchorId="791E21C0">
          <v:rect id="_x0000_i1151" style="width:0;height:1.5pt" o:hralign="center" o:hrstd="t" o:hr="t" fillcolor="#a0a0a0" stroked="f"/>
        </w:pict>
      </w:r>
    </w:p>
    <w:p w14:paraId="451CB026" w14:textId="77777777" w:rsidR="008B3A2D" w:rsidRPr="008B3A2D" w:rsidRDefault="008B3A2D" w:rsidP="008B3A2D">
      <w:pPr>
        <w:rPr>
          <w:b/>
          <w:bCs/>
        </w:rPr>
      </w:pPr>
      <w:r w:rsidRPr="008B3A2D">
        <w:rPr>
          <w:b/>
          <w:bCs/>
        </w:rPr>
        <w:t>2. Identificación del titular del sitio</w:t>
      </w:r>
    </w:p>
    <w:p w14:paraId="789E7173" w14:textId="77777777" w:rsidR="008B3A2D" w:rsidRPr="008B3A2D" w:rsidRDefault="008B3A2D" w:rsidP="008B3A2D">
      <w:r w:rsidRPr="008B3A2D">
        <w:t>El sitio es administrado por:</w:t>
      </w:r>
    </w:p>
    <w:p w14:paraId="71734C33" w14:textId="77777777" w:rsidR="008B3A2D" w:rsidRPr="008B3A2D" w:rsidRDefault="008B3A2D" w:rsidP="008B3A2D">
      <w:r w:rsidRPr="008B3A2D">
        <w:rPr>
          <w:b/>
          <w:bCs/>
        </w:rPr>
        <w:t>Empresa Portuaria Antofagasta</w:t>
      </w:r>
      <w:r w:rsidRPr="008B3A2D">
        <w:br/>
        <w:t>RUT: 73.968.300-9</w:t>
      </w:r>
      <w:r w:rsidRPr="008B3A2D">
        <w:br/>
        <w:t>Domicilio: Av. Grecia s/n, Antofagasta, Chile</w:t>
      </w:r>
      <w:r w:rsidRPr="008B3A2D">
        <w:br/>
        <w:t>Teléfono: +56 55 2 563 709</w:t>
      </w:r>
      <w:r w:rsidRPr="008B3A2D">
        <w:br/>
        <w:t xml:space="preserve">Correo electrónico: </w:t>
      </w:r>
      <w:hyperlink r:id="rId5" w:history="1">
        <w:r w:rsidRPr="008B3A2D">
          <w:rPr>
            <w:rStyle w:val="Hipervnculo"/>
          </w:rPr>
          <w:t>oficinadepartes@puertoantofagasta.cl</w:t>
        </w:r>
      </w:hyperlink>
    </w:p>
    <w:p w14:paraId="6F3F3171" w14:textId="77777777" w:rsidR="008B3A2D" w:rsidRPr="008B3A2D" w:rsidRDefault="008B3A2D" w:rsidP="008B3A2D">
      <w:r w:rsidRPr="008B3A2D">
        <w:t>Empresa Portuaria Antofagasta es una empresa del Estado de Chile constituida y regulada conforme al ordenamiento jurídico chileno.</w:t>
      </w:r>
    </w:p>
    <w:p w14:paraId="6658B210" w14:textId="77777777" w:rsidR="008B3A2D" w:rsidRPr="008B3A2D" w:rsidRDefault="008B3A2D" w:rsidP="008B3A2D">
      <w:r w:rsidRPr="008B3A2D">
        <w:pict w14:anchorId="1401C98D">
          <v:rect id="_x0000_i1152" style="width:0;height:1.5pt" o:hralign="center" o:hrstd="t" o:hr="t" fillcolor="#a0a0a0" stroked="f"/>
        </w:pict>
      </w:r>
    </w:p>
    <w:p w14:paraId="73B3ECF2" w14:textId="77777777" w:rsidR="008B3A2D" w:rsidRPr="008B3A2D" w:rsidRDefault="008B3A2D" w:rsidP="008B3A2D">
      <w:pPr>
        <w:rPr>
          <w:b/>
          <w:bCs/>
        </w:rPr>
      </w:pPr>
      <w:r w:rsidRPr="008B3A2D">
        <w:rPr>
          <w:b/>
          <w:bCs/>
        </w:rPr>
        <w:t>3. Contenidos del sitio</w:t>
      </w:r>
    </w:p>
    <w:p w14:paraId="5895F7A6" w14:textId="77777777" w:rsidR="008B3A2D" w:rsidRPr="008B3A2D" w:rsidRDefault="008B3A2D" w:rsidP="008B3A2D">
      <w:r w:rsidRPr="008B3A2D">
        <w:t>A través del sitio, Puerto Antofagasta puede poner a disposición información relacionada, entre otras materias, con:</w:t>
      </w:r>
    </w:p>
    <w:p w14:paraId="0C4A7F56" w14:textId="77777777" w:rsidR="008B3A2D" w:rsidRPr="008B3A2D" w:rsidRDefault="008B3A2D" w:rsidP="008B3A2D">
      <w:pPr>
        <w:numPr>
          <w:ilvl w:val="0"/>
          <w:numId w:val="1"/>
        </w:numPr>
      </w:pPr>
      <w:r w:rsidRPr="008B3A2D">
        <w:t>La Empresa Portuaria Antofagasta.</w:t>
      </w:r>
    </w:p>
    <w:p w14:paraId="2103CC87" w14:textId="77777777" w:rsidR="008B3A2D" w:rsidRPr="008B3A2D" w:rsidRDefault="008B3A2D" w:rsidP="008B3A2D">
      <w:pPr>
        <w:numPr>
          <w:ilvl w:val="0"/>
          <w:numId w:val="1"/>
        </w:numPr>
      </w:pPr>
      <w:r w:rsidRPr="008B3A2D">
        <w:t>Historia e infraestructura portuaria.</w:t>
      </w:r>
    </w:p>
    <w:p w14:paraId="29CA190E" w14:textId="77777777" w:rsidR="008B3A2D" w:rsidRPr="008B3A2D" w:rsidRDefault="008B3A2D" w:rsidP="008B3A2D">
      <w:pPr>
        <w:numPr>
          <w:ilvl w:val="0"/>
          <w:numId w:val="1"/>
        </w:numPr>
      </w:pPr>
      <w:r w:rsidRPr="008B3A2D">
        <w:t>Servicios portuarios.</w:t>
      </w:r>
    </w:p>
    <w:p w14:paraId="493008E6" w14:textId="77777777" w:rsidR="008B3A2D" w:rsidRPr="008B3A2D" w:rsidRDefault="008B3A2D" w:rsidP="008B3A2D">
      <w:pPr>
        <w:numPr>
          <w:ilvl w:val="0"/>
          <w:numId w:val="1"/>
        </w:numPr>
      </w:pPr>
      <w:r w:rsidRPr="008B3A2D">
        <w:t xml:space="preserve">Terminal </w:t>
      </w:r>
      <w:proofErr w:type="spellStart"/>
      <w:r w:rsidRPr="008B3A2D">
        <w:t>Multioperado</w:t>
      </w:r>
      <w:proofErr w:type="spellEnd"/>
      <w:r w:rsidRPr="008B3A2D">
        <w:t>.</w:t>
      </w:r>
    </w:p>
    <w:p w14:paraId="52D23F16" w14:textId="77777777" w:rsidR="008B3A2D" w:rsidRPr="008B3A2D" w:rsidRDefault="008B3A2D" w:rsidP="008B3A2D">
      <w:pPr>
        <w:numPr>
          <w:ilvl w:val="0"/>
          <w:numId w:val="1"/>
        </w:numPr>
      </w:pPr>
      <w:r w:rsidRPr="008B3A2D">
        <w:lastRenderedPageBreak/>
        <w:t>Antepuerto Portezuelo.</w:t>
      </w:r>
    </w:p>
    <w:p w14:paraId="66CB1F88" w14:textId="77777777" w:rsidR="008B3A2D" w:rsidRPr="008B3A2D" w:rsidRDefault="008B3A2D" w:rsidP="008B3A2D">
      <w:pPr>
        <w:numPr>
          <w:ilvl w:val="0"/>
          <w:numId w:val="1"/>
        </w:numPr>
      </w:pPr>
      <w:r w:rsidRPr="008B3A2D">
        <w:t>Zona de Desarrollo Logístico La Negra.</w:t>
      </w:r>
    </w:p>
    <w:p w14:paraId="19859DDE" w14:textId="77777777" w:rsidR="008B3A2D" w:rsidRPr="008B3A2D" w:rsidRDefault="008B3A2D" w:rsidP="008B3A2D">
      <w:pPr>
        <w:numPr>
          <w:ilvl w:val="0"/>
          <w:numId w:val="1"/>
        </w:numPr>
      </w:pPr>
      <w:r w:rsidRPr="008B3A2D">
        <w:t>Contenedores de Volteo.</w:t>
      </w:r>
    </w:p>
    <w:p w14:paraId="360611FC" w14:textId="77777777" w:rsidR="008B3A2D" w:rsidRPr="008B3A2D" w:rsidRDefault="008B3A2D" w:rsidP="008B3A2D">
      <w:pPr>
        <w:numPr>
          <w:ilvl w:val="0"/>
          <w:numId w:val="1"/>
        </w:numPr>
      </w:pPr>
      <w:r w:rsidRPr="008B3A2D">
        <w:t>Planificación naviera.</w:t>
      </w:r>
    </w:p>
    <w:p w14:paraId="21ECBD33" w14:textId="77777777" w:rsidR="008B3A2D" w:rsidRPr="008B3A2D" w:rsidRDefault="008B3A2D" w:rsidP="008B3A2D">
      <w:pPr>
        <w:numPr>
          <w:ilvl w:val="0"/>
          <w:numId w:val="1"/>
        </w:numPr>
      </w:pPr>
      <w:r w:rsidRPr="008B3A2D">
        <w:t>Tarifas.</w:t>
      </w:r>
    </w:p>
    <w:p w14:paraId="12232067" w14:textId="77777777" w:rsidR="008B3A2D" w:rsidRPr="008B3A2D" w:rsidRDefault="008B3A2D" w:rsidP="008B3A2D">
      <w:pPr>
        <w:numPr>
          <w:ilvl w:val="0"/>
          <w:numId w:val="1"/>
        </w:numPr>
      </w:pPr>
      <w:r w:rsidRPr="008B3A2D">
        <w:t>Licitaciones.</w:t>
      </w:r>
    </w:p>
    <w:p w14:paraId="689EBED8" w14:textId="77777777" w:rsidR="008B3A2D" w:rsidRPr="008B3A2D" w:rsidRDefault="008B3A2D" w:rsidP="008B3A2D">
      <w:pPr>
        <w:numPr>
          <w:ilvl w:val="0"/>
          <w:numId w:val="1"/>
        </w:numPr>
      </w:pPr>
      <w:r w:rsidRPr="008B3A2D">
        <w:t>Sostenibilidad y gestión ambiental.</w:t>
      </w:r>
    </w:p>
    <w:p w14:paraId="2D0C63D9" w14:textId="77777777" w:rsidR="008B3A2D" w:rsidRPr="008B3A2D" w:rsidRDefault="008B3A2D" w:rsidP="008B3A2D">
      <w:pPr>
        <w:numPr>
          <w:ilvl w:val="0"/>
          <w:numId w:val="1"/>
        </w:numPr>
      </w:pPr>
      <w:r w:rsidRPr="008B3A2D">
        <w:t>Noticias institucionales.</w:t>
      </w:r>
    </w:p>
    <w:p w14:paraId="4F5F4D94" w14:textId="77777777" w:rsidR="008B3A2D" w:rsidRPr="008B3A2D" w:rsidRDefault="008B3A2D" w:rsidP="008B3A2D">
      <w:pPr>
        <w:numPr>
          <w:ilvl w:val="0"/>
          <w:numId w:val="1"/>
        </w:numPr>
      </w:pPr>
      <w:r w:rsidRPr="008B3A2D">
        <w:t>Información financiera.</w:t>
      </w:r>
    </w:p>
    <w:p w14:paraId="16300720" w14:textId="77777777" w:rsidR="008B3A2D" w:rsidRPr="008B3A2D" w:rsidRDefault="008B3A2D" w:rsidP="008B3A2D">
      <w:pPr>
        <w:numPr>
          <w:ilvl w:val="0"/>
          <w:numId w:val="1"/>
        </w:numPr>
      </w:pPr>
      <w:r w:rsidRPr="008B3A2D">
        <w:t>Memorias y reportes integrados.</w:t>
      </w:r>
    </w:p>
    <w:p w14:paraId="4B8E20BB" w14:textId="77777777" w:rsidR="008B3A2D" w:rsidRPr="008B3A2D" w:rsidRDefault="008B3A2D" w:rsidP="008B3A2D">
      <w:pPr>
        <w:numPr>
          <w:ilvl w:val="0"/>
          <w:numId w:val="1"/>
        </w:numPr>
      </w:pPr>
      <w:r w:rsidRPr="008B3A2D">
        <w:t>Marco normativo.</w:t>
      </w:r>
    </w:p>
    <w:p w14:paraId="268A7210" w14:textId="77777777" w:rsidR="008B3A2D" w:rsidRPr="008B3A2D" w:rsidRDefault="008B3A2D" w:rsidP="008B3A2D">
      <w:pPr>
        <w:numPr>
          <w:ilvl w:val="0"/>
          <w:numId w:val="1"/>
        </w:numPr>
      </w:pPr>
      <w:r w:rsidRPr="008B3A2D">
        <w:t>Transparencia.</w:t>
      </w:r>
    </w:p>
    <w:p w14:paraId="28469845" w14:textId="77777777" w:rsidR="008B3A2D" w:rsidRPr="008B3A2D" w:rsidRDefault="008B3A2D" w:rsidP="008B3A2D">
      <w:pPr>
        <w:numPr>
          <w:ilvl w:val="0"/>
          <w:numId w:val="1"/>
        </w:numPr>
      </w:pPr>
      <w:r w:rsidRPr="008B3A2D">
        <w:t>Formularios y canales de contacto.</w:t>
      </w:r>
    </w:p>
    <w:p w14:paraId="374C5B58" w14:textId="77777777" w:rsidR="008B3A2D" w:rsidRPr="008B3A2D" w:rsidRDefault="008B3A2D" w:rsidP="008B3A2D">
      <w:pPr>
        <w:numPr>
          <w:ilvl w:val="0"/>
          <w:numId w:val="1"/>
        </w:numPr>
      </w:pPr>
      <w:r w:rsidRPr="008B3A2D">
        <w:t>Documentos descargables.</w:t>
      </w:r>
    </w:p>
    <w:p w14:paraId="0759155D" w14:textId="77777777" w:rsidR="008B3A2D" w:rsidRPr="008B3A2D" w:rsidRDefault="008B3A2D" w:rsidP="008B3A2D">
      <w:pPr>
        <w:numPr>
          <w:ilvl w:val="0"/>
          <w:numId w:val="1"/>
        </w:numPr>
      </w:pPr>
      <w:r w:rsidRPr="008B3A2D">
        <w:t>Enlaces hacia otras instituciones y plataformas.</w:t>
      </w:r>
    </w:p>
    <w:p w14:paraId="7F9554D1" w14:textId="77777777" w:rsidR="008B3A2D" w:rsidRPr="008B3A2D" w:rsidRDefault="008B3A2D" w:rsidP="008B3A2D">
      <w:r w:rsidRPr="008B3A2D">
        <w:t>Puerto Antofagasta podrá modificar, actualizar, incorporar o retirar contenidos cuando resulte necesario.</w:t>
      </w:r>
    </w:p>
    <w:p w14:paraId="1EE3D36F" w14:textId="77777777" w:rsidR="008B3A2D" w:rsidRPr="008B3A2D" w:rsidRDefault="008B3A2D" w:rsidP="008B3A2D">
      <w:r w:rsidRPr="008B3A2D">
        <w:pict w14:anchorId="239DD102">
          <v:rect id="_x0000_i1153" style="width:0;height:1.5pt" o:hralign="center" o:hrstd="t" o:hr="t" fillcolor="#a0a0a0" stroked="f"/>
        </w:pict>
      </w:r>
    </w:p>
    <w:p w14:paraId="25330665" w14:textId="77777777" w:rsidR="008B3A2D" w:rsidRPr="008B3A2D" w:rsidRDefault="008B3A2D" w:rsidP="008B3A2D">
      <w:pPr>
        <w:rPr>
          <w:b/>
          <w:bCs/>
        </w:rPr>
      </w:pPr>
      <w:r w:rsidRPr="008B3A2D">
        <w:rPr>
          <w:b/>
          <w:bCs/>
        </w:rPr>
        <w:t>4. Uso permitido del sitio</w:t>
      </w:r>
    </w:p>
    <w:p w14:paraId="31890598" w14:textId="77777777" w:rsidR="008B3A2D" w:rsidRPr="008B3A2D" w:rsidRDefault="008B3A2D" w:rsidP="008B3A2D">
      <w:r w:rsidRPr="008B3A2D">
        <w:t>El usuario se compromete a utilizar el sitio de manera lícita y respetuosa.</w:t>
      </w:r>
    </w:p>
    <w:p w14:paraId="70A854D5" w14:textId="77777777" w:rsidR="008B3A2D" w:rsidRPr="008B3A2D" w:rsidRDefault="008B3A2D" w:rsidP="008B3A2D">
      <w:r w:rsidRPr="008B3A2D">
        <w:t>No está permitido:</w:t>
      </w:r>
    </w:p>
    <w:p w14:paraId="04CB6D90" w14:textId="77777777" w:rsidR="008B3A2D" w:rsidRPr="008B3A2D" w:rsidRDefault="008B3A2D" w:rsidP="008B3A2D">
      <w:pPr>
        <w:numPr>
          <w:ilvl w:val="0"/>
          <w:numId w:val="2"/>
        </w:numPr>
      </w:pPr>
      <w:r w:rsidRPr="008B3A2D">
        <w:t>Utilizar el sitio para realizar actividades ilícitas.</w:t>
      </w:r>
    </w:p>
    <w:p w14:paraId="0B36DC4C" w14:textId="77777777" w:rsidR="008B3A2D" w:rsidRPr="008B3A2D" w:rsidRDefault="008B3A2D" w:rsidP="008B3A2D">
      <w:pPr>
        <w:numPr>
          <w:ilvl w:val="0"/>
          <w:numId w:val="2"/>
        </w:numPr>
      </w:pPr>
      <w:r w:rsidRPr="008B3A2D">
        <w:t>Intentar acceder sin autorización a sistemas, servidores, bases de datos o funcionalidades restringidas.</w:t>
      </w:r>
    </w:p>
    <w:p w14:paraId="52ADFED0" w14:textId="77777777" w:rsidR="008B3A2D" w:rsidRPr="008B3A2D" w:rsidRDefault="008B3A2D" w:rsidP="008B3A2D">
      <w:pPr>
        <w:numPr>
          <w:ilvl w:val="0"/>
          <w:numId w:val="2"/>
        </w:numPr>
      </w:pPr>
      <w:r w:rsidRPr="008B3A2D">
        <w:t>Alterar, dañar o interrumpir el funcionamiento del sitio.</w:t>
      </w:r>
    </w:p>
    <w:p w14:paraId="78155C08" w14:textId="77777777" w:rsidR="008B3A2D" w:rsidRPr="008B3A2D" w:rsidRDefault="008B3A2D" w:rsidP="008B3A2D">
      <w:pPr>
        <w:numPr>
          <w:ilvl w:val="0"/>
          <w:numId w:val="2"/>
        </w:numPr>
      </w:pPr>
      <w:r w:rsidRPr="008B3A2D">
        <w:t>Introducir código malicioso, virus o cualquier elemento destinado a afectar su operación.</w:t>
      </w:r>
    </w:p>
    <w:p w14:paraId="6678A361" w14:textId="77777777" w:rsidR="008B3A2D" w:rsidRPr="008B3A2D" w:rsidRDefault="008B3A2D" w:rsidP="008B3A2D">
      <w:pPr>
        <w:numPr>
          <w:ilvl w:val="0"/>
          <w:numId w:val="2"/>
        </w:numPr>
      </w:pPr>
      <w:r w:rsidRPr="008B3A2D">
        <w:lastRenderedPageBreak/>
        <w:t>Realizar ataques automatizados o acciones que generen una carga desproporcionada sobre la infraestructura.</w:t>
      </w:r>
    </w:p>
    <w:p w14:paraId="3D209F79" w14:textId="77777777" w:rsidR="008B3A2D" w:rsidRPr="008B3A2D" w:rsidRDefault="008B3A2D" w:rsidP="008B3A2D">
      <w:pPr>
        <w:numPr>
          <w:ilvl w:val="0"/>
          <w:numId w:val="2"/>
        </w:numPr>
      </w:pPr>
      <w:r w:rsidRPr="008B3A2D">
        <w:t>Utilizar formularios para enviar contenido fraudulento, abusivo, amenazante o manifiestamente ajeno a la finalidad de cada canal.</w:t>
      </w:r>
    </w:p>
    <w:p w14:paraId="2792B9A1" w14:textId="77777777" w:rsidR="008B3A2D" w:rsidRPr="008B3A2D" w:rsidRDefault="008B3A2D" w:rsidP="008B3A2D">
      <w:pPr>
        <w:numPr>
          <w:ilvl w:val="0"/>
          <w:numId w:val="2"/>
        </w:numPr>
      </w:pPr>
      <w:r w:rsidRPr="008B3A2D">
        <w:t>Suplantar la identidad de otras personas.</w:t>
      </w:r>
    </w:p>
    <w:p w14:paraId="42E812B4" w14:textId="77777777" w:rsidR="008B3A2D" w:rsidRPr="008B3A2D" w:rsidRDefault="008B3A2D" w:rsidP="008B3A2D">
      <w:pPr>
        <w:numPr>
          <w:ilvl w:val="0"/>
          <w:numId w:val="2"/>
        </w:numPr>
      </w:pPr>
      <w:r w:rsidRPr="008B3A2D">
        <w:t>Utilizar información obtenida del sitio vulnerando derechos de terceros o la legislación vigente.</w:t>
      </w:r>
    </w:p>
    <w:p w14:paraId="5C226C97" w14:textId="77777777" w:rsidR="008B3A2D" w:rsidRPr="008B3A2D" w:rsidRDefault="008B3A2D" w:rsidP="008B3A2D">
      <w:r w:rsidRPr="008B3A2D">
        <w:t>Puerto Antofagasta podrá adoptar medidas técnicas destinadas a prevenir actividades que afecten la seguridad o disponibilidad del sitio.</w:t>
      </w:r>
    </w:p>
    <w:p w14:paraId="2FACB798" w14:textId="77777777" w:rsidR="008B3A2D" w:rsidRPr="008B3A2D" w:rsidRDefault="008B3A2D" w:rsidP="008B3A2D">
      <w:r w:rsidRPr="008B3A2D">
        <w:pict w14:anchorId="786808B3">
          <v:rect id="_x0000_i1154" style="width:0;height:1.5pt" o:hralign="center" o:hrstd="t" o:hr="t" fillcolor="#a0a0a0" stroked="f"/>
        </w:pict>
      </w:r>
    </w:p>
    <w:p w14:paraId="100C1ACA" w14:textId="77777777" w:rsidR="008B3A2D" w:rsidRPr="008B3A2D" w:rsidRDefault="008B3A2D" w:rsidP="008B3A2D">
      <w:pPr>
        <w:rPr>
          <w:b/>
          <w:bCs/>
        </w:rPr>
      </w:pPr>
      <w:r w:rsidRPr="008B3A2D">
        <w:rPr>
          <w:b/>
          <w:bCs/>
        </w:rPr>
        <w:t>5. Información institucional</w:t>
      </w:r>
    </w:p>
    <w:p w14:paraId="3B6C5F52" w14:textId="77777777" w:rsidR="008B3A2D" w:rsidRPr="008B3A2D" w:rsidRDefault="008B3A2D" w:rsidP="008B3A2D">
      <w:r w:rsidRPr="008B3A2D">
        <w:t>Puerto Antofagasta procura que la información publicada sea correcta, actualizada y comprensible.</w:t>
      </w:r>
    </w:p>
    <w:p w14:paraId="47919F82" w14:textId="77777777" w:rsidR="008B3A2D" w:rsidRPr="008B3A2D" w:rsidRDefault="008B3A2D" w:rsidP="008B3A2D">
      <w:r w:rsidRPr="008B3A2D">
        <w:t>Sin perjuicio de lo anterior, determinados contenidos pueden estar sujetos a modificaciones posteriores, procesos de actualización o cambios derivados de decisiones operacionales, administrativas, comerciales o regulatorias.</w:t>
      </w:r>
    </w:p>
    <w:p w14:paraId="38A12C72" w14:textId="77777777" w:rsidR="008B3A2D" w:rsidRPr="008B3A2D" w:rsidRDefault="008B3A2D" w:rsidP="008B3A2D">
      <w:r w:rsidRPr="008B3A2D">
        <w:t>Cuando una información se encuentre contenida en una resolución, contrato, tarifa oficial, licitación, reglamento, estado financiero u otro documento formal, prevalecerá el contenido del documento oficial correspondiente sobre cualquier resumen, representación gráfica o descripción simplificada publicada en otras secciones del sitio.</w:t>
      </w:r>
    </w:p>
    <w:p w14:paraId="1A32F2AC" w14:textId="77777777" w:rsidR="008B3A2D" w:rsidRPr="008B3A2D" w:rsidRDefault="008B3A2D" w:rsidP="008B3A2D">
      <w:r w:rsidRPr="008B3A2D">
        <w:pict w14:anchorId="4A22A619">
          <v:rect id="_x0000_i1155" style="width:0;height:1.5pt" o:hralign="center" o:hrstd="t" o:hr="t" fillcolor="#a0a0a0" stroked="f"/>
        </w:pict>
      </w:r>
    </w:p>
    <w:p w14:paraId="2F94817C" w14:textId="77777777" w:rsidR="008B3A2D" w:rsidRPr="008B3A2D" w:rsidRDefault="008B3A2D" w:rsidP="008B3A2D">
      <w:pPr>
        <w:rPr>
          <w:b/>
          <w:bCs/>
        </w:rPr>
      </w:pPr>
      <w:r w:rsidRPr="008B3A2D">
        <w:rPr>
          <w:b/>
          <w:bCs/>
        </w:rPr>
        <w:t>6. Tarifas e información comercial</w:t>
      </w:r>
    </w:p>
    <w:p w14:paraId="6F383315" w14:textId="77777777" w:rsidR="008B3A2D" w:rsidRPr="008B3A2D" w:rsidRDefault="008B3A2D" w:rsidP="008B3A2D">
      <w:r w:rsidRPr="008B3A2D">
        <w:t>Las tarifas, características de servicios y demás información comercial publicada en el sitio deberán entenderse conforme al período, condiciones y documento al que correspondan.</w:t>
      </w:r>
    </w:p>
    <w:p w14:paraId="5A0C9FF1" w14:textId="77777777" w:rsidR="008B3A2D" w:rsidRPr="008B3A2D" w:rsidRDefault="008B3A2D" w:rsidP="008B3A2D">
      <w:r w:rsidRPr="008B3A2D">
        <w:t>Cuando exista un tarifario, resolución, contrato, reglamento u otro documento oficial asociado, dicho instrumento determinará las condiciones aplicables.</w:t>
      </w:r>
    </w:p>
    <w:p w14:paraId="3160CF5F" w14:textId="77777777" w:rsidR="008B3A2D" w:rsidRPr="008B3A2D" w:rsidRDefault="008B3A2D" w:rsidP="008B3A2D">
      <w:r w:rsidRPr="008B3A2D">
        <w:t>La información publicada en el sitio no constituye por sí sola una oferta contractual irrevocable ni sustituye las condiciones específicas que puedan resultar aplicables a un servicio determinado.</w:t>
      </w:r>
    </w:p>
    <w:p w14:paraId="6A003BC9" w14:textId="77777777" w:rsidR="008B3A2D" w:rsidRPr="008B3A2D" w:rsidRDefault="008B3A2D" w:rsidP="008B3A2D">
      <w:r w:rsidRPr="008B3A2D">
        <w:lastRenderedPageBreak/>
        <w:t>Los usuarios pueden contactar a Puerto Antofagasta para solicitar información comercial actualizada o una cotización.</w:t>
      </w:r>
    </w:p>
    <w:p w14:paraId="26028AC7" w14:textId="77777777" w:rsidR="008B3A2D" w:rsidRPr="008B3A2D" w:rsidRDefault="008B3A2D" w:rsidP="008B3A2D">
      <w:r w:rsidRPr="008B3A2D">
        <w:pict w14:anchorId="2E4AFCA7">
          <v:rect id="_x0000_i1156" style="width:0;height:1.5pt" o:hralign="center" o:hrstd="t" o:hr="t" fillcolor="#a0a0a0" stroked="f"/>
        </w:pict>
      </w:r>
    </w:p>
    <w:p w14:paraId="4A92B854" w14:textId="77777777" w:rsidR="008B3A2D" w:rsidRPr="008B3A2D" w:rsidRDefault="008B3A2D" w:rsidP="008B3A2D">
      <w:pPr>
        <w:rPr>
          <w:b/>
          <w:bCs/>
        </w:rPr>
      </w:pPr>
      <w:r w:rsidRPr="008B3A2D">
        <w:rPr>
          <w:b/>
          <w:bCs/>
        </w:rPr>
        <w:t>7. Planificación naviera</w:t>
      </w:r>
    </w:p>
    <w:p w14:paraId="79B645A7" w14:textId="77777777" w:rsidR="008B3A2D" w:rsidRPr="008B3A2D" w:rsidRDefault="008B3A2D" w:rsidP="008B3A2D">
      <w:r w:rsidRPr="008B3A2D">
        <w:t>La información relativa a planificación naviera tiene por finalidad facilitar el acceso a antecedentes operacionales.</w:t>
      </w:r>
    </w:p>
    <w:p w14:paraId="609B2162" w14:textId="77777777" w:rsidR="008B3A2D" w:rsidRPr="008B3A2D" w:rsidRDefault="008B3A2D" w:rsidP="008B3A2D">
      <w:r w:rsidRPr="008B3A2D">
        <w:t>Debido a la naturaleza de la actividad portuaria, la programación puede verse modificada por condiciones operacionales, marítimas, meteorológicas, logísticas, instrucciones de autoridad u otras circunstancias.</w:t>
      </w:r>
    </w:p>
    <w:p w14:paraId="3A5CA769" w14:textId="77777777" w:rsidR="008B3A2D" w:rsidRPr="008B3A2D" w:rsidRDefault="008B3A2D" w:rsidP="008B3A2D">
      <w:r w:rsidRPr="008B3A2D">
        <w:t>El usuario deberá considerar la fecha y hora de actualización indicada en el sitio y, cuando requiera información operacional crítica, verificarla mediante los canales oficiales correspondientes.</w:t>
      </w:r>
    </w:p>
    <w:p w14:paraId="0F8F35D3" w14:textId="77777777" w:rsidR="008B3A2D" w:rsidRPr="008B3A2D" w:rsidRDefault="008B3A2D" w:rsidP="008B3A2D">
      <w:r w:rsidRPr="008B3A2D">
        <w:pict w14:anchorId="0DCB57E8">
          <v:rect id="_x0000_i1157" style="width:0;height:1.5pt" o:hralign="center" o:hrstd="t" o:hr="t" fillcolor="#a0a0a0" stroked="f"/>
        </w:pict>
      </w:r>
    </w:p>
    <w:p w14:paraId="0410887E" w14:textId="77777777" w:rsidR="008B3A2D" w:rsidRPr="008B3A2D" w:rsidRDefault="008B3A2D" w:rsidP="008B3A2D">
      <w:pPr>
        <w:rPr>
          <w:b/>
          <w:bCs/>
        </w:rPr>
      </w:pPr>
      <w:r w:rsidRPr="008B3A2D">
        <w:rPr>
          <w:b/>
          <w:bCs/>
        </w:rPr>
        <w:t>8. Licitaciones</w:t>
      </w:r>
    </w:p>
    <w:p w14:paraId="0950FD07" w14:textId="77777777" w:rsidR="008B3A2D" w:rsidRPr="008B3A2D" w:rsidRDefault="008B3A2D" w:rsidP="008B3A2D">
      <w:r w:rsidRPr="008B3A2D">
        <w:t>La información sobre licitaciones publicada en este sitio tiene como finalidad facilitar su difusión y acceso.</w:t>
      </w:r>
    </w:p>
    <w:p w14:paraId="0307B250" w14:textId="77777777" w:rsidR="008B3A2D" w:rsidRPr="008B3A2D" w:rsidRDefault="008B3A2D" w:rsidP="008B3A2D">
      <w:r w:rsidRPr="008B3A2D">
        <w:t>Cuando un proceso se encuentre publicado en una plataforma oficial de contratación, licitación o compras, las bases, antecedentes, aclaraciones, modificaciones, plazos y demás información contenida en dicha plataforma serán los documentos oficiales que regulen el respectivo proceso.</w:t>
      </w:r>
    </w:p>
    <w:p w14:paraId="59506673" w14:textId="77777777" w:rsidR="008B3A2D" w:rsidRPr="008B3A2D" w:rsidRDefault="008B3A2D" w:rsidP="008B3A2D">
      <w:r w:rsidRPr="008B3A2D">
        <w:t>Los interesados son responsables de revisar las publicaciones, bases y actualizaciones oficiales correspondientes.</w:t>
      </w:r>
    </w:p>
    <w:p w14:paraId="7C773D3E" w14:textId="77777777" w:rsidR="008B3A2D" w:rsidRPr="008B3A2D" w:rsidRDefault="008B3A2D" w:rsidP="008B3A2D">
      <w:r w:rsidRPr="008B3A2D">
        <w:pict w14:anchorId="4CF80C76">
          <v:rect id="_x0000_i1158" style="width:0;height:1.5pt" o:hralign="center" o:hrstd="t" o:hr="t" fillcolor="#a0a0a0" stroked="f"/>
        </w:pict>
      </w:r>
    </w:p>
    <w:p w14:paraId="057560D9" w14:textId="77777777" w:rsidR="008B3A2D" w:rsidRPr="008B3A2D" w:rsidRDefault="008B3A2D" w:rsidP="008B3A2D">
      <w:pPr>
        <w:rPr>
          <w:b/>
          <w:bCs/>
        </w:rPr>
      </w:pPr>
      <w:r w:rsidRPr="008B3A2D">
        <w:rPr>
          <w:b/>
          <w:bCs/>
        </w:rPr>
        <w:t>9. Información de Transparencia</w:t>
      </w:r>
    </w:p>
    <w:p w14:paraId="031118E9" w14:textId="77777777" w:rsidR="008B3A2D" w:rsidRPr="008B3A2D" w:rsidRDefault="008B3A2D" w:rsidP="008B3A2D">
      <w:r w:rsidRPr="008B3A2D">
        <w:t>La información publicada en las secciones de Transparencia busca facilitar el cumplimiento de las obligaciones legales aplicables a Empresa Portuaria Antofagasta.</w:t>
      </w:r>
    </w:p>
    <w:p w14:paraId="41F55F56" w14:textId="77777777" w:rsidR="008B3A2D" w:rsidRPr="008B3A2D" w:rsidRDefault="008B3A2D" w:rsidP="008B3A2D">
      <w:r w:rsidRPr="008B3A2D">
        <w:t>Los documentos oficiales disponibles en dicha sección mantienen el carácter que les otorgue la normativa correspondiente.</w:t>
      </w:r>
    </w:p>
    <w:p w14:paraId="7D574507" w14:textId="77777777" w:rsidR="008B3A2D" w:rsidRPr="008B3A2D" w:rsidRDefault="008B3A2D" w:rsidP="008B3A2D">
      <w:r w:rsidRPr="008B3A2D">
        <w:lastRenderedPageBreak/>
        <w:t>Las solicitudes de acceso a información pública que deban efectuarse mediante los mecanismos establecidos por la legislación sobre transparencia deberán realizarse a través de los canales oficialmente habilitados para dichos efectos.</w:t>
      </w:r>
    </w:p>
    <w:p w14:paraId="180005C5" w14:textId="77777777" w:rsidR="008B3A2D" w:rsidRPr="008B3A2D" w:rsidRDefault="008B3A2D" w:rsidP="008B3A2D">
      <w:r w:rsidRPr="008B3A2D">
        <w:pict w14:anchorId="6302F903">
          <v:rect id="_x0000_i1159" style="width:0;height:1.5pt" o:hralign="center" o:hrstd="t" o:hr="t" fillcolor="#a0a0a0" stroked="f"/>
        </w:pict>
      </w:r>
    </w:p>
    <w:p w14:paraId="53EA2384" w14:textId="77777777" w:rsidR="008B3A2D" w:rsidRPr="008B3A2D" w:rsidRDefault="008B3A2D" w:rsidP="008B3A2D">
      <w:pPr>
        <w:rPr>
          <w:b/>
          <w:bCs/>
        </w:rPr>
      </w:pPr>
      <w:r w:rsidRPr="008B3A2D">
        <w:rPr>
          <w:b/>
          <w:bCs/>
        </w:rPr>
        <w:t>10. Formularios de contacto</w:t>
      </w:r>
    </w:p>
    <w:p w14:paraId="58616DB2" w14:textId="77777777" w:rsidR="008B3A2D" w:rsidRPr="008B3A2D" w:rsidRDefault="008B3A2D" w:rsidP="008B3A2D">
      <w:r w:rsidRPr="008B3A2D">
        <w:t>El sitio podrá contener formularios destinados a:</w:t>
      </w:r>
    </w:p>
    <w:p w14:paraId="2CBA3156" w14:textId="77777777" w:rsidR="008B3A2D" w:rsidRPr="008B3A2D" w:rsidRDefault="008B3A2D" w:rsidP="008B3A2D">
      <w:pPr>
        <w:numPr>
          <w:ilvl w:val="0"/>
          <w:numId w:val="3"/>
        </w:numPr>
      </w:pPr>
      <w:r w:rsidRPr="008B3A2D">
        <w:t>Consultas generales.</w:t>
      </w:r>
    </w:p>
    <w:p w14:paraId="7E038AC1" w14:textId="77777777" w:rsidR="008B3A2D" w:rsidRPr="008B3A2D" w:rsidRDefault="008B3A2D" w:rsidP="008B3A2D">
      <w:pPr>
        <w:numPr>
          <w:ilvl w:val="0"/>
          <w:numId w:val="3"/>
        </w:numPr>
      </w:pPr>
      <w:r w:rsidRPr="008B3A2D">
        <w:t>Reclamos.</w:t>
      </w:r>
    </w:p>
    <w:p w14:paraId="68EEF822" w14:textId="77777777" w:rsidR="008B3A2D" w:rsidRPr="008B3A2D" w:rsidRDefault="008B3A2D" w:rsidP="008B3A2D">
      <w:pPr>
        <w:numPr>
          <w:ilvl w:val="0"/>
          <w:numId w:val="3"/>
        </w:numPr>
      </w:pPr>
      <w:r w:rsidRPr="008B3A2D">
        <w:t>Solicitudes comerciales.</w:t>
      </w:r>
    </w:p>
    <w:p w14:paraId="32B23174" w14:textId="77777777" w:rsidR="008B3A2D" w:rsidRPr="008B3A2D" w:rsidRDefault="008B3A2D" w:rsidP="008B3A2D">
      <w:pPr>
        <w:numPr>
          <w:ilvl w:val="0"/>
          <w:numId w:val="3"/>
        </w:numPr>
      </w:pPr>
      <w:r w:rsidRPr="008B3A2D">
        <w:t>Solicitudes de información.</w:t>
      </w:r>
    </w:p>
    <w:p w14:paraId="792007B4" w14:textId="77777777" w:rsidR="008B3A2D" w:rsidRPr="008B3A2D" w:rsidRDefault="008B3A2D" w:rsidP="008B3A2D">
      <w:pPr>
        <w:numPr>
          <w:ilvl w:val="0"/>
          <w:numId w:val="3"/>
        </w:numPr>
      </w:pPr>
      <w:r w:rsidRPr="008B3A2D">
        <w:t>Materias relacionadas con VIF/Género.</w:t>
      </w:r>
    </w:p>
    <w:p w14:paraId="5CD4790D" w14:textId="77777777" w:rsidR="008B3A2D" w:rsidRPr="008B3A2D" w:rsidRDefault="008B3A2D" w:rsidP="008B3A2D">
      <w:pPr>
        <w:numPr>
          <w:ilvl w:val="0"/>
          <w:numId w:val="3"/>
        </w:numPr>
      </w:pPr>
      <w:r w:rsidRPr="008B3A2D">
        <w:t>Otros canales institucionales.</w:t>
      </w:r>
    </w:p>
    <w:p w14:paraId="5E34E0E1" w14:textId="77777777" w:rsidR="008B3A2D" w:rsidRPr="008B3A2D" w:rsidRDefault="008B3A2D" w:rsidP="008B3A2D">
      <w:r w:rsidRPr="008B3A2D">
        <w:t>El envío de un formulario no implica necesariamente la aceptación de una solicitud ni la existencia de una relación contractual con Puerto Antofagasta.</w:t>
      </w:r>
    </w:p>
    <w:p w14:paraId="2DA40CED" w14:textId="77777777" w:rsidR="008B3A2D" w:rsidRPr="008B3A2D" w:rsidRDefault="008B3A2D" w:rsidP="008B3A2D">
      <w:r w:rsidRPr="008B3A2D">
        <w:t>El usuario es responsable de proporcionar información veraz y suficiente para gestionar adecuadamente su comunicación.</w:t>
      </w:r>
    </w:p>
    <w:p w14:paraId="0990BD3D" w14:textId="77777777" w:rsidR="008B3A2D" w:rsidRPr="008B3A2D" w:rsidRDefault="008B3A2D" w:rsidP="008B3A2D">
      <w:r w:rsidRPr="008B3A2D">
        <w:t>Los datos personales entregados mediante estos formularios serán tratados conforme a la Política de Privacidad publicada en el sitio.</w:t>
      </w:r>
    </w:p>
    <w:p w14:paraId="10B8782C" w14:textId="77777777" w:rsidR="008B3A2D" w:rsidRPr="008B3A2D" w:rsidRDefault="008B3A2D" w:rsidP="008B3A2D">
      <w:r w:rsidRPr="008B3A2D">
        <w:pict w14:anchorId="0417C262">
          <v:rect id="_x0000_i1160" style="width:0;height:1.5pt" o:hralign="center" o:hrstd="t" o:hr="t" fillcolor="#a0a0a0" stroked="f"/>
        </w:pict>
      </w:r>
    </w:p>
    <w:p w14:paraId="0FE6ED81" w14:textId="77777777" w:rsidR="008B3A2D" w:rsidRPr="008B3A2D" w:rsidRDefault="008B3A2D" w:rsidP="008B3A2D">
      <w:pPr>
        <w:rPr>
          <w:b/>
          <w:bCs/>
        </w:rPr>
      </w:pPr>
      <w:r w:rsidRPr="008B3A2D">
        <w:rPr>
          <w:b/>
          <w:bCs/>
        </w:rPr>
        <w:t>11. Canal de Denuncias y plataformas externas</w:t>
      </w:r>
    </w:p>
    <w:p w14:paraId="29322636" w14:textId="77777777" w:rsidR="008B3A2D" w:rsidRPr="008B3A2D" w:rsidRDefault="008B3A2D" w:rsidP="008B3A2D">
      <w:r w:rsidRPr="008B3A2D">
        <w:t>Puerto Antofagasta podrá proporcionar enlaces hacia sistemas externos utilizados como Canal de Denuncias, plataformas de integridad, portales públicos u otros servicios.</w:t>
      </w:r>
    </w:p>
    <w:p w14:paraId="03F0AFE0" w14:textId="77777777" w:rsidR="008B3A2D" w:rsidRPr="008B3A2D" w:rsidRDefault="008B3A2D" w:rsidP="008B3A2D">
      <w:r w:rsidRPr="008B3A2D">
        <w:t>Estos sistemas pueden ser administrados por terceros y encontrarse sujetos a sus propios términos de uso, políticas de privacidad y medidas de seguridad.</w:t>
      </w:r>
    </w:p>
    <w:p w14:paraId="4397D813" w14:textId="77777777" w:rsidR="008B3A2D" w:rsidRPr="008B3A2D" w:rsidRDefault="008B3A2D" w:rsidP="008B3A2D">
      <w:r w:rsidRPr="008B3A2D">
        <w:t>El usuario deberá revisar las condiciones aplicables al servicio externo antes de utilizarlo.</w:t>
      </w:r>
    </w:p>
    <w:p w14:paraId="3349377B" w14:textId="77777777" w:rsidR="008B3A2D" w:rsidRPr="008B3A2D" w:rsidRDefault="008B3A2D" w:rsidP="008B3A2D">
      <w:r w:rsidRPr="008B3A2D">
        <w:pict w14:anchorId="1E88D85C">
          <v:rect id="_x0000_i1161" style="width:0;height:1.5pt" o:hralign="center" o:hrstd="t" o:hr="t" fillcolor="#a0a0a0" stroked="f"/>
        </w:pict>
      </w:r>
    </w:p>
    <w:p w14:paraId="1AE236B6" w14:textId="77777777" w:rsidR="008B3A2D" w:rsidRPr="008B3A2D" w:rsidRDefault="008B3A2D" w:rsidP="008B3A2D">
      <w:pPr>
        <w:rPr>
          <w:b/>
          <w:bCs/>
        </w:rPr>
      </w:pPr>
      <w:r w:rsidRPr="008B3A2D">
        <w:rPr>
          <w:b/>
          <w:bCs/>
        </w:rPr>
        <w:t>12. Enlaces a sitios de terceros</w:t>
      </w:r>
    </w:p>
    <w:p w14:paraId="7359B377" w14:textId="77777777" w:rsidR="008B3A2D" w:rsidRPr="008B3A2D" w:rsidRDefault="008B3A2D" w:rsidP="008B3A2D">
      <w:r w:rsidRPr="008B3A2D">
        <w:lastRenderedPageBreak/>
        <w:t>El sitio puede contener enlaces a páginas de otras instituciones públicas, empresas, concesionarios, plataformas de contratación, redes sociales, sistemas de transparencia u otros servicios externos.</w:t>
      </w:r>
    </w:p>
    <w:p w14:paraId="5346C3C8" w14:textId="77777777" w:rsidR="008B3A2D" w:rsidRPr="008B3A2D" w:rsidRDefault="008B3A2D" w:rsidP="008B3A2D">
      <w:r w:rsidRPr="008B3A2D">
        <w:t>Estos enlaces se proporcionan para facilitar el acceso a información complementaria.</w:t>
      </w:r>
    </w:p>
    <w:p w14:paraId="5CD1AAB1" w14:textId="77777777" w:rsidR="008B3A2D" w:rsidRPr="008B3A2D" w:rsidRDefault="008B3A2D" w:rsidP="008B3A2D">
      <w:r w:rsidRPr="008B3A2D">
        <w:t>Puerto Antofagasta no administra necesariamente dichos sitios ni controla permanentemente:</w:t>
      </w:r>
    </w:p>
    <w:p w14:paraId="728E3CBD" w14:textId="77777777" w:rsidR="008B3A2D" w:rsidRPr="008B3A2D" w:rsidRDefault="008B3A2D" w:rsidP="008B3A2D">
      <w:pPr>
        <w:numPr>
          <w:ilvl w:val="0"/>
          <w:numId w:val="4"/>
        </w:numPr>
      </w:pPr>
      <w:r w:rsidRPr="008B3A2D">
        <w:t>Su disponibilidad.</w:t>
      </w:r>
    </w:p>
    <w:p w14:paraId="55BD02D7" w14:textId="77777777" w:rsidR="008B3A2D" w:rsidRPr="008B3A2D" w:rsidRDefault="008B3A2D" w:rsidP="008B3A2D">
      <w:pPr>
        <w:numPr>
          <w:ilvl w:val="0"/>
          <w:numId w:val="4"/>
        </w:numPr>
      </w:pPr>
      <w:r w:rsidRPr="008B3A2D">
        <w:t>Sus contenidos.</w:t>
      </w:r>
    </w:p>
    <w:p w14:paraId="4F22C666" w14:textId="77777777" w:rsidR="008B3A2D" w:rsidRPr="008B3A2D" w:rsidRDefault="008B3A2D" w:rsidP="008B3A2D">
      <w:pPr>
        <w:numPr>
          <w:ilvl w:val="0"/>
          <w:numId w:val="4"/>
        </w:numPr>
      </w:pPr>
      <w:r w:rsidRPr="008B3A2D">
        <w:t>Sus políticas de privacidad.</w:t>
      </w:r>
    </w:p>
    <w:p w14:paraId="04221E29" w14:textId="77777777" w:rsidR="008B3A2D" w:rsidRPr="008B3A2D" w:rsidRDefault="008B3A2D" w:rsidP="008B3A2D">
      <w:pPr>
        <w:numPr>
          <w:ilvl w:val="0"/>
          <w:numId w:val="4"/>
        </w:numPr>
      </w:pPr>
      <w:r w:rsidRPr="008B3A2D">
        <w:t>Sus condiciones de uso.</w:t>
      </w:r>
    </w:p>
    <w:p w14:paraId="2BEBBBF9" w14:textId="77777777" w:rsidR="008B3A2D" w:rsidRPr="008B3A2D" w:rsidRDefault="008B3A2D" w:rsidP="008B3A2D">
      <w:pPr>
        <w:numPr>
          <w:ilvl w:val="0"/>
          <w:numId w:val="4"/>
        </w:numPr>
      </w:pPr>
      <w:r w:rsidRPr="008B3A2D">
        <w:t>Sus medidas de seguridad.</w:t>
      </w:r>
    </w:p>
    <w:p w14:paraId="0D971853" w14:textId="77777777" w:rsidR="008B3A2D" w:rsidRPr="008B3A2D" w:rsidRDefault="008B3A2D" w:rsidP="008B3A2D">
      <w:r w:rsidRPr="008B3A2D">
        <w:t>La inclusión de un enlace no implica necesariamente aprobación o responsabilidad respecto de todo el contenido publicado por el tercero.</w:t>
      </w:r>
    </w:p>
    <w:p w14:paraId="788CEBF6" w14:textId="77777777" w:rsidR="008B3A2D" w:rsidRPr="008B3A2D" w:rsidRDefault="008B3A2D" w:rsidP="008B3A2D">
      <w:r w:rsidRPr="008B3A2D">
        <w:pict w14:anchorId="02E10217">
          <v:rect id="_x0000_i1162" style="width:0;height:1.5pt" o:hralign="center" o:hrstd="t" o:hr="t" fillcolor="#a0a0a0" stroked="f"/>
        </w:pict>
      </w:r>
    </w:p>
    <w:p w14:paraId="514524F7" w14:textId="77777777" w:rsidR="008B3A2D" w:rsidRPr="008B3A2D" w:rsidRDefault="008B3A2D" w:rsidP="008B3A2D">
      <w:pPr>
        <w:rPr>
          <w:b/>
          <w:bCs/>
        </w:rPr>
      </w:pPr>
      <w:r w:rsidRPr="008B3A2D">
        <w:rPr>
          <w:b/>
          <w:bCs/>
        </w:rPr>
        <w:t>13. Propiedad intelectual</w:t>
      </w:r>
    </w:p>
    <w:p w14:paraId="64A80772" w14:textId="77777777" w:rsidR="008B3A2D" w:rsidRPr="008B3A2D" w:rsidRDefault="008B3A2D" w:rsidP="008B3A2D">
      <w:r w:rsidRPr="008B3A2D">
        <w:t>Salvo que expresamente se indique lo contrario, los contenidos desarrollados para este sitio, incluyendo textos, elementos gráficos, fotografías institucionales, logotipos, diseños, material audiovisual y demás recursos, pertenecen a Empresa Portuaria Antofagasta o son utilizados legítimamente por ella.</w:t>
      </w:r>
    </w:p>
    <w:p w14:paraId="1D3299F3" w14:textId="77777777" w:rsidR="008B3A2D" w:rsidRPr="008B3A2D" w:rsidRDefault="008B3A2D" w:rsidP="008B3A2D">
      <w:r w:rsidRPr="008B3A2D">
        <w:t>El usuario podrá visualizar, consultar y descargar información para fines personales, académicos, informativos o institucionales, respetando la legislación vigente y citando su fuente cuando corresponda.</w:t>
      </w:r>
    </w:p>
    <w:p w14:paraId="3948CA95" w14:textId="77777777" w:rsidR="008B3A2D" w:rsidRPr="008B3A2D" w:rsidRDefault="008B3A2D" w:rsidP="008B3A2D">
      <w:r w:rsidRPr="008B3A2D">
        <w:t>No se autoriza el uso del nombre, logotipo, identidad gráfica o elementos distintivos de Puerto Antofagasta de manera que pueda inducir a error respecto de una relación, autorización, patrocinio o representación inexistente.</w:t>
      </w:r>
    </w:p>
    <w:p w14:paraId="38907EA9" w14:textId="77777777" w:rsidR="008B3A2D" w:rsidRPr="008B3A2D" w:rsidRDefault="008B3A2D" w:rsidP="008B3A2D">
      <w:r w:rsidRPr="008B3A2D">
        <w:t>Los documentos provenientes de terceros conservarán los derechos y condiciones que les correspondan.</w:t>
      </w:r>
    </w:p>
    <w:p w14:paraId="1A57ECA4" w14:textId="77777777" w:rsidR="008B3A2D" w:rsidRPr="008B3A2D" w:rsidRDefault="008B3A2D" w:rsidP="008B3A2D">
      <w:r w:rsidRPr="008B3A2D">
        <w:pict w14:anchorId="0D19D678">
          <v:rect id="_x0000_i1163" style="width:0;height:1.5pt" o:hralign="center" o:hrstd="t" o:hr="t" fillcolor="#a0a0a0" stroked="f"/>
        </w:pict>
      </w:r>
    </w:p>
    <w:p w14:paraId="3A1E21DA" w14:textId="77777777" w:rsidR="008B3A2D" w:rsidRPr="008B3A2D" w:rsidRDefault="008B3A2D" w:rsidP="008B3A2D">
      <w:pPr>
        <w:rPr>
          <w:b/>
          <w:bCs/>
        </w:rPr>
      </w:pPr>
      <w:r w:rsidRPr="008B3A2D">
        <w:rPr>
          <w:b/>
          <w:bCs/>
        </w:rPr>
        <w:t>14. Disponibilidad del sitio</w:t>
      </w:r>
    </w:p>
    <w:p w14:paraId="31056C9B" w14:textId="77777777" w:rsidR="008B3A2D" w:rsidRPr="008B3A2D" w:rsidRDefault="008B3A2D" w:rsidP="008B3A2D">
      <w:r w:rsidRPr="008B3A2D">
        <w:lastRenderedPageBreak/>
        <w:t>Puerto Antofagasta procurará mantener el sitio disponible y operativo.</w:t>
      </w:r>
    </w:p>
    <w:p w14:paraId="382449EE" w14:textId="77777777" w:rsidR="008B3A2D" w:rsidRPr="008B3A2D" w:rsidRDefault="008B3A2D" w:rsidP="008B3A2D">
      <w:r w:rsidRPr="008B3A2D">
        <w:t>Sin embargo, podrán producirse interrupciones temporales asociadas a:</w:t>
      </w:r>
    </w:p>
    <w:p w14:paraId="6334FE35" w14:textId="77777777" w:rsidR="008B3A2D" w:rsidRPr="008B3A2D" w:rsidRDefault="008B3A2D" w:rsidP="008B3A2D">
      <w:pPr>
        <w:numPr>
          <w:ilvl w:val="0"/>
          <w:numId w:val="5"/>
        </w:numPr>
      </w:pPr>
      <w:r w:rsidRPr="008B3A2D">
        <w:t>Mantenimiento.</w:t>
      </w:r>
    </w:p>
    <w:p w14:paraId="030933CA" w14:textId="77777777" w:rsidR="008B3A2D" w:rsidRPr="008B3A2D" w:rsidRDefault="008B3A2D" w:rsidP="008B3A2D">
      <w:pPr>
        <w:numPr>
          <w:ilvl w:val="0"/>
          <w:numId w:val="5"/>
        </w:numPr>
      </w:pPr>
      <w:r w:rsidRPr="008B3A2D">
        <w:t>Actualizaciones.</w:t>
      </w:r>
    </w:p>
    <w:p w14:paraId="13147B84" w14:textId="77777777" w:rsidR="008B3A2D" w:rsidRPr="008B3A2D" w:rsidRDefault="008B3A2D" w:rsidP="008B3A2D">
      <w:pPr>
        <w:numPr>
          <w:ilvl w:val="0"/>
          <w:numId w:val="5"/>
        </w:numPr>
      </w:pPr>
      <w:r w:rsidRPr="008B3A2D">
        <w:t>Fallas técnicas.</w:t>
      </w:r>
    </w:p>
    <w:p w14:paraId="13D3341A" w14:textId="77777777" w:rsidR="008B3A2D" w:rsidRPr="008B3A2D" w:rsidRDefault="008B3A2D" w:rsidP="008B3A2D">
      <w:pPr>
        <w:numPr>
          <w:ilvl w:val="0"/>
          <w:numId w:val="5"/>
        </w:numPr>
      </w:pPr>
      <w:r w:rsidRPr="008B3A2D">
        <w:t>Problemas de conectividad.</w:t>
      </w:r>
    </w:p>
    <w:p w14:paraId="288275F4" w14:textId="77777777" w:rsidR="008B3A2D" w:rsidRPr="008B3A2D" w:rsidRDefault="008B3A2D" w:rsidP="008B3A2D">
      <w:pPr>
        <w:numPr>
          <w:ilvl w:val="0"/>
          <w:numId w:val="5"/>
        </w:numPr>
      </w:pPr>
      <w:r w:rsidRPr="008B3A2D">
        <w:t>Incidentes de seguridad.</w:t>
      </w:r>
    </w:p>
    <w:p w14:paraId="2FF3E76F" w14:textId="77777777" w:rsidR="008B3A2D" w:rsidRPr="008B3A2D" w:rsidRDefault="008B3A2D" w:rsidP="008B3A2D">
      <w:pPr>
        <w:numPr>
          <w:ilvl w:val="0"/>
          <w:numId w:val="5"/>
        </w:numPr>
      </w:pPr>
      <w:r w:rsidRPr="008B3A2D">
        <w:t>Situaciones de fuerza mayor.</w:t>
      </w:r>
    </w:p>
    <w:p w14:paraId="3B026657" w14:textId="77777777" w:rsidR="008B3A2D" w:rsidRPr="008B3A2D" w:rsidRDefault="008B3A2D" w:rsidP="008B3A2D">
      <w:pPr>
        <w:numPr>
          <w:ilvl w:val="0"/>
          <w:numId w:val="5"/>
        </w:numPr>
      </w:pPr>
      <w:r w:rsidRPr="008B3A2D">
        <w:t>Servicios proporcionados por terceros.</w:t>
      </w:r>
    </w:p>
    <w:p w14:paraId="661CE95A" w14:textId="77777777" w:rsidR="008B3A2D" w:rsidRPr="008B3A2D" w:rsidRDefault="008B3A2D" w:rsidP="008B3A2D">
      <w:r w:rsidRPr="008B3A2D">
        <w:t>La existencia de una interrupción temporal no implica el término de los demás canales oficiales de atención de Empresa Portuaria Antofagasta.</w:t>
      </w:r>
    </w:p>
    <w:p w14:paraId="7E31020D" w14:textId="77777777" w:rsidR="008B3A2D" w:rsidRPr="008B3A2D" w:rsidRDefault="008B3A2D" w:rsidP="008B3A2D">
      <w:r w:rsidRPr="008B3A2D">
        <w:pict w14:anchorId="33457038">
          <v:rect id="_x0000_i1164" style="width:0;height:1.5pt" o:hralign="center" o:hrstd="t" o:hr="t" fillcolor="#a0a0a0" stroked="f"/>
        </w:pict>
      </w:r>
    </w:p>
    <w:p w14:paraId="39289D31" w14:textId="77777777" w:rsidR="008B3A2D" w:rsidRPr="008B3A2D" w:rsidRDefault="008B3A2D" w:rsidP="008B3A2D">
      <w:pPr>
        <w:rPr>
          <w:b/>
          <w:bCs/>
        </w:rPr>
      </w:pPr>
      <w:r w:rsidRPr="008B3A2D">
        <w:rPr>
          <w:b/>
          <w:bCs/>
        </w:rPr>
        <w:t>15. Seguridad</w:t>
      </w:r>
    </w:p>
    <w:p w14:paraId="66232D00" w14:textId="77777777" w:rsidR="008B3A2D" w:rsidRPr="008B3A2D" w:rsidRDefault="008B3A2D" w:rsidP="008B3A2D">
      <w:r w:rsidRPr="008B3A2D">
        <w:t>Los usuarios no deberán realizar acciones destinadas a vulnerar o poner a prueba sin autorización las medidas de seguridad del sitio.</w:t>
      </w:r>
    </w:p>
    <w:p w14:paraId="6E824EC9" w14:textId="77777777" w:rsidR="008B3A2D" w:rsidRPr="008B3A2D" w:rsidRDefault="008B3A2D" w:rsidP="008B3A2D">
      <w:r w:rsidRPr="008B3A2D">
        <w:t>Puerto Antofagasta podrá registrar técnicamente determinados eventos necesarios para detectar, investigar y prevenir incidentes de seguridad.</w:t>
      </w:r>
    </w:p>
    <w:p w14:paraId="1815638B" w14:textId="77777777" w:rsidR="008B3A2D" w:rsidRPr="008B3A2D" w:rsidRDefault="008B3A2D" w:rsidP="008B3A2D">
      <w:r w:rsidRPr="008B3A2D">
        <w:t>Cualquier vulnerabilidad detectada deberá ser informada responsablemente mediante los canales institucionales correspondientes y no deberá ser explotada, divulgada de manera irresponsable ni utilizada para acceder a información sin autorización.</w:t>
      </w:r>
    </w:p>
    <w:p w14:paraId="07987BFA" w14:textId="77777777" w:rsidR="008B3A2D" w:rsidRPr="008B3A2D" w:rsidRDefault="008B3A2D" w:rsidP="008B3A2D">
      <w:r w:rsidRPr="008B3A2D">
        <w:pict w14:anchorId="09EEEEC7">
          <v:rect id="_x0000_i1165" style="width:0;height:1.5pt" o:hralign="center" o:hrstd="t" o:hr="t" fillcolor="#a0a0a0" stroked="f"/>
        </w:pict>
      </w:r>
    </w:p>
    <w:p w14:paraId="7FD8ED4C" w14:textId="77777777" w:rsidR="008B3A2D" w:rsidRPr="008B3A2D" w:rsidRDefault="008B3A2D" w:rsidP="008B3A2D">
      <w:pPr>
        <w:rPr>
          <w:b/>
          <w:bCs/>
        </w:rPr>
      </w:pPr>
      <w:r w:rsidRPr="008B3A2D">
        <w:rPr>
          <w:b/>
          <w:bCs/>
        </w:rPr>
        <w:t>16. Protección de datos personales</w:t>
      </w:r>
    </w:p>
    <w:p w14:paraId="401487C0" w14:textId="77777777" w:rsidR="008B3A2D" w:rsidRPr="008B3A2D" w:rsidRDefault="008B3A2D" w:rsidP="008B3A2D">
      <w:r w:rsidRPr="008B3A2D">
        <w:t xml:space="preserve">El tratamiento de datos personales efectuado a través del sitio se encuentra regulado por la </w:t>
      </w:r>
      <w:r w:rsidRPr="008B3A2D">
        <w:rPr>
          <w:b/>
          <w:bCs/>
        </w:rPr>
        <w:t>Política de Privacidad de Puerto Antofagasta</w:t>
      </w:r>
      <w:r w:rsidRPr="008B3A2D">
        <w:t>.</w:t>
      </w:r>
    </w:p>
    <w:p w14:paraId="6EA8B66D" w14:textId="77777777" w:rsidR="008B3A2D" w:rsidRPr="008B3A2D" w:rsidRDefault="008B3A2D" w:rsidP="008B3A2D">
      <w:r w:rsidRPr="008B3A2D">
        <w:t>Se recomienda al usuario revisar dicha Política antes de enviar información a través de formularios o canales disponibles en el sitio.</w:t>
      </w:r>
    </w:p>
    <w:p w14:paraId="596B6018" w14:textId="77777777" w:rsidR="008B3A2D" w:rsidRPr="008B3A2D" w:rsidRDefault="008B3A2D" w:rsidP="008B3A2D">
      <w:r w:rsidRPr="008B3A2D">
        <w:pict w14:anchorId="2E4AF5BD">
          <v:rect id="_x0000_i1166" style="width:0;height:1.5pt" o:hralign="center" o:hrstd="t" o:hr="t" fillcolor="#a0a0a0" stroked="f"/>
        </w:pict>
      </w:r>
    </w:p>
    <w:p w14:paraId="07525329" w14:textId="77777777" w:rsidR="008B3A2D" w:rsidRPr="008B3A2D" w:rsidRDefault="008B3A2D" w:rsidP="008B3A2D">
      <w:pPr>
        <w:rPr>
          <w:b/>
          <w:bCs/>
        </w:rPr>
      </w:pPr>
      <w:r w:rsidRPr="008B3A2D">
        <w:rPr>
          <w:b/>
          <w:bCs/>
        </w:rPr>
        <w:t>17. Uso de documentos descargables</w:t>
      </w:r>
    </w:p>
    <w:p w14:paraId="7C4D0895" w14:textId="77777777" w:rsidR="008B3A2D" w:rsidRPr="008B3A2D" w:rsidRDefault="008B3A2D" w:rsidP="008B3A2D">
      <w:r w:rsidRPr="008B3A2D">
        <w:lastRenderedPageBreak/>
        <w:t>El sitio puede permitir la visualización o descarga de:</w:t>
      </w:r>
    </w:p>
    <w:p w14:paraId="324F4147" w14:textId="77777777" w:rsidR="008B3A2D" w:rsidRPr="008B3A2D" w:rsidRDefault="008B3A2D" w:rsidP="008B3A2D">
      <w:pPr>
        <w:numPr>
          <w:ilvl w:val="0"/>
          <w:numId w:val="6"/>
        </w:numPr>
      </w:pPr>
      <w:r w:rsidRPr="008B3A2D">
        <w:t>Tarifarios.</w:t>
      </w:r>
    </w:p>
    <w:p w14:paraId="25881218" w14:textId="77777777" w:rsidR="008B3A2D" w:rsidRPr="008B3A2D" w:rsidRDefault="008B3A2D" w:rsidP="008B3A2D">
      <w:pPr>
        <w:numPr>
          <w:ilvl w:val="0"/>
          <w:numId w:val="6"/>
        </w:numPr>
      </w:pPr>
      <w:r w:rsidRPr="008B3A2D">
        <w:t>Reglamentos.</w:t>
      </w:r>
    </w:p>
    <w:p w14:paraId="702AD944" w14:textId="77777777" w:rsidR="008B3A2D" w:rsidRPr="008B3A2D" w:rsidRDefault="008B3A2D" w:rsidP="008B3A2D">
      <w:pPr>
        <w:numPr>
          <w:ilvl w:val="0"/>
          <w:numId w:val="6"/>
        </w:numPr>
      </w:pPr>
      <w:r w:rsidRPr="008B3A2D">
        <w:t>Memorias.</w:t>
      </w:r>
    </w:p>
    <w:p w14:paraId="36DDE889" w14:textId="77777777" w:rsidR="008B3A2D" w:rsidRPr="008B3A2D" w:rsidRDefault="008B3A2D" w:rsidP="008B3A2D">
      <w:pPr>
        <w:numPr>
          <w:ilvl w:val="0"/>
          <w:numId w:val="6"/>
        </w:numPr>
      </w:pPr>
      <w:r w:rsidRPr="008B3A2D">
        <w:t>Estados financieros.</w:t>
      </w:r>
    </w:p>
    <w:p w14:paraId="7A2E99B8" w14:textId="77777777" w:rsidR="008B3A2D" w:rsidRPr="008B3A2D" w:rsidRDefault="008B3A2D" w:rsidP="008B3A2D">
      <w:pPr>
        <w:numPr>
          <w:ilvl w:val="0"/>
          <w:numId w:val="6"/>
        </w:numPr>
      </w:pPr>
      <w:r w:rsidRPr="008B3A2D">
        <w:t>Reportes integrados.</w:t>
      </w:r>
    </w:p>
    <w:p w14:paraId="68CC32C2" w14:textId="77777777" w:rsidR="008B3A2D" w:rsidRPr="008B3A2D" w:rsidRDefault="008B3A2D" w:rsidP="008B3A2D">
      <w:pPr>
        <w:numPr>
          <w:ilvl w:val="0"/>
          <w:numId w:val="6"/>
        </w:numPr>
      </w:pPr>
      <w:r w:rsidRPr="008B3A2D">
        <w:t>Bases o antecedentes.</w:t>
      </w:r>
    </w:p>
    <w:p w14:paraId="7CC433AF" w14:textId="77777777" w:rsidR="008B3A2D" w:rsidRPr="008B3A2D" w:rsidRDefault="008B3A2D" w:rsidP="008B3A2D">
      <w:pPr>
        <w:numPr>
          <w:ilvl w:val="0"/>
          <w:numId w:val="6"/>
        </w:numPr>
      </w:pPr>
      <w:r w:rsidRPr="008B3A2D">
        <w:t>Normativa.</w:t>
      </w:r>
    </w:p>
    <w:p w14:paraId="0DFFC068" w14:textId="77777777" w:rsidR="008B3A2D" w:rsidRPr="008B3A2D" w:rsidRDefault="008B3A2D" w:rsidP="008B3A2D">
      <w:pPr>
        <w:numPr>
          <w:ilvl w:val="0"/>
          <w:numId w:val="6"/>
        </w:numPr>
      </w:pPr>
      <w:r w:rsidRPr="008B3A2D">
        <w:t>Informes.</w:t>
      </w:r>
    </w:p>
    <w:p w14:paraId="278504C3" w14:textId="77777777" w:rsidR="008B3A2D" w:rsidRPr="008B3A2D" w:rsidRDefault="008B3A2D" w:rsidP="008B3A2D">
      <w:pPr>
        <w:numPr>
          <w:ilvl w:val="0"/>
          <w:numId w:val="6"/>
        </w:numPr>
      </w:pPr>
      <w:r w:rsidRPr="008B3A2D">
        <w:t>Otros documentos institucionales.</w:t>
      </w:r>
    </w:p>
    <w:p w14:paraId="35148269" w14:textId="77777777" w:rsidR="008B3A2D" w:rsidRPr="008B3A2D" w:rsidRDefault="008B3A2D" w:rsidP="008B3A2D">
      <w:r w:rsidRPr="008B3A2D">
        <w:t>Cuando exista más de una versión de un documento, deberá considerarse la fecha y vigencia de la versión correspondiente.</w:t>
      </w:r>
    </w:p>
    <w:p w14:paraId="6EDBBA40" w14:textId="77777777" w:rsidR="008B3A2D" w:rsidRPr="008B3A2D" w:rsidRDefault="008B3A2D" w:rsidP="008B3A2D">
      <w:r w:rsidRPr="008B3A2D">
        <w:t>Puerto Antofagasta procurará identificar adecuadamente los documentos disponibles para facilitar su correcta interpretación.</w:t>
      </w:r>
    </w:p>
    <w:p w14:paraId="7E852DB8" w14:textId="77777777" w:rsidR="008B3A2D" w:rsidRPr="008B3A2D" w:rsidRDefault="008B3A2D" w:rsidP="008B3A2D">
      <w:r w:rsidRPr="008B3A2D">
        <w:pict w14:anchorId="0CC220A7">
          <v:rect id="_x0000_i1167" style="width:0;height:1.5pt" o:hralign="center" o:hrstd="t" o:hr="t" fillcolor="#a0a0a0" stroked="f"/>
        </w:pict>
      </w:r>
    </w:p>
    <w:p w14:paraId="5637F171" w14:textId="77777777" w:rsidR="008B3A2D" w:rsidRPr="008B3A2D" w:rsidRDefault="008B3A2D" w:rsidP="008B3A2D">
      <w:pPr>
        <w:rPr>
          <w:b/>
          <w:bCs/>
        </w:rPr>
      </w:pPr>
      <w:r w:rsidRPr="008B3A2D">
        <w:rPr>
          <w:b/>
          <w:bCs/>
        </w:rPr>
        <w:t>18. Información periodística y noticias</w:t>
      </w:r>
    </w:p>
    <w:p w14:paraId="3B3650CC" w14:textId="77777777" w:rsidR="008B3A2D" w:rsidRPr="008B3A2D" w:rsidRDefault="008B3A2D" w:rsidP="008B3A2D">
      <w:r w:rsidRPr="008B3A2D">
        <w:t>Las noticias y publicaciones disponibles en el sitio tienen fines informativos e institucionales.</w:t>
      </w:r>
    </w:p>
    <w:p w14:paraId="2DC6664C" w14:textId="77777777" w:rsidR="008B3A2D" w:rsidRPr="008B3A2D" w:rsidRDefault="008B3A2D" w:rsidP="008B3A2D">
      <w:r w:rsidRPr="008B3A2D">
        <w:t>Las fotografías, declaraciones, fechas y demás antecedentes corresponden al contexto existente al momento de su publicación, salvo que se indique expresamente una actualización posterior.</w:t>
      </w:r>
    </w:p>
    <w:p w14:paraId="2F4F3053" w14:textId="77777777" w:rsidR="008B3A2D" w:rsidRPr="008B3A2D" w:rsidRDefault="008B3A2D" w:rsidP="008B3A2D">
      <w:r w:rsidRPr="008B3A2D">
        <w:pict w14:anchorId="0E6B5F5B">
          <v:rect id="_x0000_i1168" style="width:0;height:1.5pt" o:hralign="center" o:hrstd="t" o:hr="t" fillcolor="#a0a0a0" stroked="f"/>
        </w:pict>
      </w:r>
    </w:p>
    <w:p w14:paraId="0BFDBB45" w14:textId="77777777" w:rsidR="008B3A2D" w:rsidRPr="008B3A2D" w:rsidRDefault="008B3A2D" w:rsidP="008B3A2D">
      <w:pPr>
        <w:rPr>
          <w:b/>
          <w:bCs/>
        </w:rPr>
      </w:pPr>
      <w:r w:rsidRPr="008B3A2D">
        <w:rPr>
          <w:b/>
          <w:bCs/>
        </w:rPr>
        <w:t>19. Modificaciones del sitio</w:t>
      </w:r>
    </w:p>
    <w:p w14:paraId="2005F4C0" w14:textId="77777777" w:rsidR="008B3A2D" w:rsidRPr="008B3A2D" w:rsidRDefault="008B3A2D" w:rsidP="008B3A2D">
      <w:r w:rsidRPr="008B3A2D">
        <w:t>Puerto Antofagasta podrá realizar modificaciones en:</w:t>
      </w:r>
    </w:p>
    <w:p w14:paraId="1F8B2372" w14:textId="77777777" w:rsidR="008B3A2D" w:rsidRPr="008B3A2D" w:rsidRDefault="008B3A2D" w:rsidP="008B3A2D">
      <w:pPr>
        <w:numPr>
          <w:ilvl w:val="0"/>
          <w:numId w:val="7"/>
        </w:numPr>
      </w:pPr>
      <w:r w:rsidRPr="008B3A2D">
        <w:t>La estructura del sitio.</w:t>
      </w:r>
    </w:p>
    <w:p w14:paraId="37DBA102" w14:textId="77777777" w:rsidR="008B3A2D" w:rsidRPr="008B3A2D" w:rsidRDefault="008B3A2D" w:rsidP="008B3A2D">
      <w:pPr>
        <w:numPr>
          <w:ilvl w:val="0"/>
          <w:numId w:val="7"/>
        </w:numPr>
      </w:pPr>
      <w:r w:rsidRPr="008B3A2D">
        <w:t>Diseño y navegación.</w:t>
      </w:r>
    </w:p>
    <w:p w14:paraId="7FBCA656" w14:textId="77777777" w:rsidR="008B3A2D" w:rsidRPr="008B3A2D" w:rsidRDefault="008B3A2D" w:rsidP="008B3A2D">
      <w:pPr>
        <w:numPr>
          <w:ilvl w:val="0"/>
          <w:numId w:val="7"/>
        </w:numPr>
      </w:pPr>
      <w:r w:rsidRPr="008B3A2D">
        <w:t>Secciones disponibles.</w:t>
      </w:r>
    </w:p>
    <w:p w14:paraId="03461E91" w14:textId="77777777" w:rsidR="008B3A2D" w:rsidRPr="008B3A2D" w:rsidRDefault="008B3A2D" w:rsidP="008B3A2D">
      <w:pPr>
        <w:numPr>
          <w:ilvl w:val="0"/>
          <w:numId w:val="7"/>
        </w:numPr>
      </w:pPr>
      <w:r w:rsidRPr="008B3A2D">
        <w:t>Formularios.</w:t>
      </w:r>
    </w:p>
    <w:p w14:paraId="340F54C1" w14:textId="77777777" w:rsidR="008B3A2D" w:rsidRPr="008B3A2D" w:rsidRDefault="008B3A2D" w:rsidP="008B3A2D">
      <w:pPr>
        <w:numPr>
          <w:ilvl w:val="0"/>
          <w:numId w:val="7"/>
        </w:numPr>
      </w:pPr>
      <w:r w:rsidRPr="008B3A2D">
        <w:lastRenderedPageBreak/>
        <w:t>Documentos.</w:t>
      </w:r>
    </w:p>
    <w:p w14:paraId="4B332CCF" w14:textId="77777777" w:rsidR="008B3A2D" w:rsidRPr="008B3A2D" w:rsidRDefault="008B3A2D" w:rsidP="008B3A2D">
      <w:pPr>
        <w:numPr>
          <w:ilvl w:val="0"/>
          <w:numId w:val="7"/>
        </w:numPr>
      </w:pPr>
      <w:r w:rsidRPr="008B3A2D">
        <w:t>Servicios digitales.</w:t>
      </w:r>
    </w:p>
    <w:p w14:paraId="054AD0A1" w14:textId="77777777" w:rsidR="008B3A2D" w:rsidRPr="008B3A2D" w:rsidRDefault="008B3A2D" w:rsidP="008B3A2D">
      <w:pPr>
        <w:numPr>
          <w:ilvl w:val="0"/>
          <w:numId w:val="7"/>
        </w:numPr>
      </w:pPr>
      <w:r w:rsidRPr="008B3A2D">
        <w:t>Contenidos publicados.</w:t>
      </w:r>
    </w:p>
    <w:p w14:paraId="22325248" w14:textId="77777777" w:rsidR="008B3A2D" w:rsidRPr="008B3A2D" w:rsidRDefault="008B3A2D" w:rsidP="008B3A2D">
      <w:pPr>
        <w:numPr>
          <w:ilvl w:val="0"/>
          <w:numId w:val="7"/>
        </w:numPr>
      </w:pPr>
      <w:r w:rsidRPr="008B3A2D">
        <w:t>Estos Términos y Condiciones.</w:t>
      </w:r>
    </w:p>
    <w:p w14:paraId="7F8B6AEB" w14:textId="77777777" w:rsidR="008B3A2D" w:rsidRPr="008B3A2D" w:rsidRDefault="008B3A2D" w:rsidP="008B3A2D">
      <w:r w:rsidRPr="008B3A2D">
        <w:t>Las modificaciones podrán efectuarse cuando sean necesarias por razones técnicas, institucionales, legales, operacionales o de seguridad.</w:t>
      </w:r>
    </w:p>
    <w:p w14:paraId="2291C69D" w14:textId="77777777" w:rsidR="008B3A2D" w:rsidRPr="008B3A2D" w:rsidRDefault="008B3A2D" w:rsidP="008B3A2D">
      <w:r w:rsidRPr="008B3A2D">
        <w:pict w14:anchorId="4835D620">
          <v:rect id="_x0000_i1169" style="width:0;height:1.5pt" o:hralign="center" o:hrstd="t" o:hr="t" fillcolor="#a0a0a0" stroked="f"/>
        </w:pict>
      </w:r>
    </w:p>
    <w:p w14:paraId="4D7D37A5" w14:textId="77777777" w:rsidR="008B3A2D" w:rsidRPr="008B3A2D" w:rsidRDefault="008B3A2D" w:rsidP="008B3A2D">
      <w:pPr>
        <w:rPr>
          <w:b/>
          <w:bCs/>
        </w:rPr>
      </w:pPr>
      <w:r w:rsidRPr="008B3A2D">
        <w:rPr>
          <w:b/>
          <w:bCs/>
        </w:rPr>
        <w:t>20. Modificaciones a estos Términos y Condiciones</w:t>
      </w:r>
    </w:p>
    <w:p w14:paraId="57CCA123" w14:textId="77777777" w:rsidR="008B3A2D" w:rsidRPr="008B3A2D" w:rsidRDefault="008B3A2D" w:rsidP="008B3A2D">
      <w:r w:rsidRPr="008B3A2D">
        <w:t>Puerto Antofagasta podrá actualizar los presentes Términos y Condiciones.</w:t>
      </w:r>
    </w:p>
    <w:p w14:paraId="604EA0A4" w14:textId="77777777" w:rsidR="008B3A2D" w:rsidRPr="008B3A2D" w:rsidRDefault="008B3A2D" w:rsidP="008B3A2D">
      <w:r w:rsidRPr="008B3A2D">
        <w:t>La versión vigente será aquella publicada en el sitio web y deberá señalar su fecha de última actualización.</w:t>
      </w:r>
    </w:p>
    <w:p w14:paraId="4375A71E" w14:textId="77777777" w:rsidR="008B3A2D" w:rsidRPr="008B3A2D" w:rsidRDefault="008B3A2D" w:rsidP="008B3A2D">
      <w:r w:rsidRPr="008B3A2D">
        <w:t xml:space="preserve">La utilización del sitio después de publicada una modificación implica que el usuario podrá consultar y quedar sujeto a la nueva versión desde su </w:t>
      </w:r>
      <w:proofErr w:type="gramStart"/>
      <w:r w:rsidRPr="008B3A2D">
        <w:t>entrada en vigencia</w:t>
      </w:r>
      <w:proofErr w:type="gramEnd"/>
      <w:r w:rsidRPr="008B3A2D">
        <w:t>.</w:t>
      </w:r>
    </w:p>
    <w:p w14:paraId="13990730" w14:textId="77777777" w:rsidR="008B3A2D" w:rsidRPr="008B3A2D" w:rsidRDefault="008B3A2D" w:rsidP="008B3A2D">
      <w:r w:rsidRPr="008B3A2D">
        <w:pict w14:anchorId="54646453">
          <v:rect id="_x0000_i1170" style="width:0;height:1.5pt" o:hralign="center" o:hrstd="t" o:hr="t" fillcolor="#a0a0a0" stroked="f"/>
        </w:pict>
      </w:r>
    </w:p>
    <w:p w14:paraId="70B57561" w14:textId="77777777" w:rsidR="008B3A2D" w:rsidRPr="008B3A2D" w:rsidRDefault="008B3A2D" w:rsidP="008B3A2D">
      <w:pPr>
        <w:rPr>
          <w:b/>
          <w:bCs/>
        </w:rPr>
      </w:pPr>
      <w:r w:rsidRPr="008B3A2D">
        <w:rPr>
          <w:b/>
          <w:bCs/>
        </w:rPr>
        <w:t>21. Legislación aplicable</w:t>
      </w:r>
    </w:p>
    <w:p w14:paraId="7C650C3C" w14:textId="77777777" w:rsidR="008B3A2D" w:rsidRPr="008B3A2D" w:rsidRDefault="008B3A2D" w:rsidP="008B3A2D">
      <w:r w:rsidRPr="008B3A2D">
        <w:t>El uso del sitio y estos Términos y Condiciones se regirán por las leyes de la República de Chile.</w:t>
      </w:r>
    </w:p>
    <w:p w14:paraId="4B935FB1" w14:textId="77777777" w:rsidR="008B3A2D" w:rsidRPr="008B3A2D" w:rsidRDefault="008B3A2D" w:rsidP="008B3A2D">
      <w:r w:rsidRPr="008B3A2D">
        <w:t>Cualquier controversia deberá resolverse conforme a las competencias, procedimientos y mecanismos establecidos por el ordenamiento jurídico chileno.</w:t>
      </w:r>
    </w:p>
    <w:p w14:paraId="6FCAF9EA" w14:textId="77777777" w:rsidR="008B3A2D" w:rsidRPr="008B3A2D" w:rsidRDefault="008B3A2D" w:rsidP="008B3A2D">
      <w:r w:rsidRPr="008B3A2D">
        <w:pict w14:anchorId="2A69AC74">
          <v:rect id="_x0000_i1171" style="width:0;height:1.5pt" o:hralign="center" o:hrstd="t" o:hr="t" fillcolor="#a0a0a0" stroked="f"/>
        </w:pict>
      </w:r>
    </w:p>
    <w:p w14:paraId="58E2866F" w14:textId="77777777" w:rsidR="008B3A2D" w:rsidRPr="008B3A2D" w:rsidRDefault="008B3A2D" w:rsidP="008B3A2D">
      <w:pPr>
        <w:rPr>
          <w:b/>
          <w:bCs/>
        </w:rPr>
      </w:pPr>
      <w:r w:rsidRPr="008B3A2D">
        <w:rPr>
          <w:b/>
          <w:bCs/>
        </w:rPr>
        <w:t>22. Contacto</w:t>
      </w:r>
    </w:p>
    <w:p w14:paraId="054C370E" w14:textId="77777777" w:rsidR="008B3A2D" w:rsidRPr="008B3A2D" w:rsidRDefault="008B3A2D" w:rsidP="008B3A2D">
      <w:r w:rsidRPr="008B3A2D">
        <w:t>Para consultas relacionadas con el sitio web o estos Términos y Condiciones puede comunicarse con:</w:t>
      </w:r>
    </w:p>
    <w:p w14:paraId="57E8C8AF" w14:textId="77777777" w:rsidR="008B3A2D" w:rsidRPr="008B3A2D" w:rsidRDefault="008B3A2D" w:rsidP="008B3A2D">
      <w:r w:rsidRPr="008B3A2D">
        <w:rPr>
          <w:b/>
          <w:bCs/>
        </w:rPr>
        <w:t>Empresa Portuaria Antofagasta</w:t>
      </w:r>
      <w:r w:rsidRPr="008B3A2D">
        <w:br/>
        <w:t>Av. Grecia s/n, Antofagasta, Chile</w:t>
      </w:r>
      <w:r w:rsidRPr="008B3A2D">
        <w:br/>
        <w:t>Teléfono: +56 55 2 563 709</w:t>
      </w:r>
      <w:r w:rsidRPr="008B3A2D">
        <w:br/>
        <w:t xml:space="preserve">Correo electrónico: </w:t>
      </w:r>
      <w:hyperlink r:id="rId6" w:history="1">
        <w:r w:rsidRPr="008B3A2D">
          <w:rPr>
            <w:rStyle w:val="Hipervnculo"/>
          </w:rPr>
          <w:t>oficinadepartes@puertoantofagasta.cl</w:t>
        </w:r>
      </w:hyperlink>
    </w:p>
    <w:p w14:paraId="0A9C290F" w14:textId="77777777" w:rsidR="00A320E8" w:rsidRDefault="00A320E8"/>
    <w:sectPr w:rsidR="00A320E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377BB"/>
    <w:multiLevelType w:val="multilevel"/>
    <w:tmpl w:val="4740B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B14AE0"/>
    <w:multiLevelType w:val="multilevel"/>
    <w:tmpl w:val="7DC21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8B59FE"/>
    <w:multiLevelType w:val="multilevel"/>
    <w:tmpl w:val="7A5ED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DA5C1A"/>
    <w:multiLevelType w:val="multilevel"/>
    <w:tmpl w:val="163A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6461E8"/>
    <w:multiLevelType w:val="multilevel"/>
    <w:tmpl w:val="A1E69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ED2E04"/>
    <w:multiLevelType w:val="multilevel"/>
    <w:tmpl w:val="F2F43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444CB8"/>
    <w:multiLevelType w:val="multilevel"/>
    <w:tmpl w:val="CBFAC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5884694">
    <w:abstractNumId w:val="4"/>
  </w:num>
  <w:num w:numId="2" w16cid:durableId="1712220770">
    <w:abstractNumId w:val="1"/>
  </w:num>
  <w:num w:numId="3" w16cid:durableId="1940674894">
    <w:abstractNumId w:val="0"/>
  </w:num>
  <w:num w:numId="4" w16cid:durableId="477303056">
    <w:abstractNumId w:val="3"/>
  </w:num>
  <w:num w:numId="5" w16cid:durableId="1715690314">
    <w:abstractNumId w:val="2"/>
  </w:num>
  <w:num w:numId="6" w16cid:durableId="1715303925">
    <w:abstractNumId w:val="6"/>
  </w:num>
  <w:num w:numId="7" w16cid:durableId="11551436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A2D"/>
    <w:rsid w:val="00662DEE"/>
    <w:rsid w:val="008B3A2D"/>
    <w:rsid w:val="00A320E8"/>
    <w:rsid w:val="00BB0ECC"/>
    <w:rsid w:val="00FB2F6D"/>
    <w:rsid w:val="00FB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B8702"/>
  <w15:chartTrackingRefBased/>
  <w15:docId w15:val="{A8526A02-D013-4E8A-9866-EF40668EA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B3A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B3A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B3A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3A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B3A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B3A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B3A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B3A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B3A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B3A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B3A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B3A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3A2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B3A2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B3A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B3A2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B3A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B3A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B3A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B3A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B3A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B3A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B3A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B3A2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B3A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B3A2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B3A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B3A2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B3A2D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8B3A2D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B3A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icinadepartes@puertoantofagasta.cl" TargetMode="External"/><Relationship Id="rId5" Type="http://schemas.openxmlformats.org/officeDocument/2006/relationships/hyperlink" Target="mailto:oficinadepartes@puertoantofagasta.c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1834</Words>
  <Characters>10090</Characters>
  <Application>Microsoft Office Word</Application>
  <DocSecurity>0</DocSecurity>
  <Lines>84</Lines>
  <Paragraphs>23</Paragraphs>
  <ScaleCrop>false</ScaleCrop>
  <Company/>
  <LinksUpToDate>false</LinksUpToDate>
  <CharactersWithSpaces>11901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Monárdez Gonzalez</dc:creator>
  <cp:keywords/>
  <dc:description/>
  <cp:lastModifiedBy>Juan Carlos Monárdez Gonzalez</cp:lastModifiedBy>
  <cp:revision>1</cp:revision>
  <dcterms:created xsi:type="dcterms:W3CDTF">2026-08-20T13:50:00Z</dcterms:created>
  <dcterms:modified xsi:type="dcterms:W3CDTF">2026-08-20T13:50:00Z</dcterms:modified>
</cp:coreProperties>
</file>