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0D3B4" w14:textId="77777777" w:rsidR="004B5D87" w:rsidRPr="004B5D87" w:rsidRDefault="004B5D87" w:rsidP="004B5D87">
      <w:pPr>
        <w:rPr>
          <w:b/>
          <w:bCs/>
        </w:rPr>
      </w:pPr>
      <w:r w:rsidRPr="004B5D87">
        <w:rPr>
          <w:b/>
          <w:bCs/>
        </w:rPr>
        <w:t>POLÍTICA DE PRIVACIDAD</w:t>
      </w:r>
    </w:p>
    <w:p w14:paraId="70E69846" w14:textId="77777777" w:rsidR="004B5D87" w:rsidRPr="004B5D87" w:rsidRDefault="004B5D87" w:rsidP="004B5D87">
      <w:r w:rsidRPr="004B5D87">
        <w:rPr>
          <w:b/>
          <w:bCs/>
        </w:rPr>
        <w:t>Empresa Portuaria Antofagasta</w:t>
      </w:r>
      <w:r w:rsidRPr="004B5D87">
        <w:br/>
      </w:r>
      <w:r w:rsidRPr="004B5D87">
        <w:rPr>
          <w:b/>
          <w:bCs/>
        </w:rPr>
        <w:t>Última actualización: agosto de 2026</w:t>
      </w:r>
    </w:p>
    <w:p w14:paraId="596CA73F" w14:textId="77777777" w:rsidR="004B5D87" w:rsidRPr="004B5D87" w:rsidRDefault="004B5D87" w:rsidP="004B5D87">
      <w:pPr>
        <w:rPr>
          <w:b/>
          <w:bCs/>
        </w:rPr>
      </w:pPr>
      <w:r w:rsidRPr="004B5D87">
        <w:rPr>
          <w:b/>
          <w:bCs/>
        </w:rPr>
        <w:t>1. Introducción</w:t>
      </w:r>
    </w:p>
    <w:p w14:paraId="3858F26E" w14:textId="77777777" w:rsidR="004B5D87" w:rsidRPr="004B5D87" w:rsidRDefault="004B5D87" w:rsidP="004B5D87">
      <w:r w:rsidRPr="004B5D87">
        <w:t>Empresa Portuaria Antofagasta, RUT N.º 73.968.300-9, en adelante también “Puerto Antofagasta” o “EPA”, reconoce la importancia de la privacidad y de la adecuada protección de los datos personales de quienes visitan y utilizan su sitio web institucional.</w:t>
      </w:r>
    </w:p>
    <w:p w14:paraId="475937EF" w14:textId="77777777" w:rsidR="004B5D87" w:rsidRPr="004B5D87" w:rsidRDefault="004B5D87" w:rsidP="004B5D87">
      <w:r w:rsidRPr="004B5D87">
        <w:t>La presente Política de Privacidad explica qué información puede ser recopilada a través del sitio web de Puerto Antofagasta, para qué fines puede ser utilizada, cómo es protegida y cuáles son los derechos de sus titulares.</w:t>
      </w:r>
    </w:p>
    <w:p w14:paraId="44C39AB9" w14:textId="77777777" w:rsidR="004B5D87" w:rsidRPr="004B5D87" w:rsidRDefault="004B5D87" w:rsidP="004B5D87">
      <w:r w:rsidRPr="004B5D87">
        <w:t>El tratamiento de datos personales se realizará de conformidad con la legislación chilena vigente, especialmente la Ley N.º 19.628 sobre protección de la vida privada y sus modificaciones, así como las demás normas que resulten aplicables.</w:t>
      </w:r>
    </w:p>
    <w:p w14:paraId="1F138F50" w14:textId="77777777" w:rsidR="004B5D87" w:rsidRPr="004B5D87" w:rsidRDefault="004B5D87" w:rsidP="004B5D87">
      <w:r w:rsidRPr="004B5D87">
        <w:t>Asimismo, Puerto Antofagasta adecuará el tratamiento de datos personales a las disposiciones de la Ley N.º 21.719, que modifica la Ley N.º 19.628 y regula la protección y tratamiento de datos personales, desde su entrada en vigencia.</w:t>
      </w:r>
    </w:p>
    <w:p w14:paraId="4C6DBD50" w14:textId="77777777" w:rsidR="004B5D87" w:rsidRPr="004B5D87" w:rsidRDefault="004B5D87" w:rsidP="004B5D87">
      <w:r w:rsidRPr="004B5D87">
        <w:pict w14:anchorId="38E287DE">
          <v:rect id="_x0000_i1145" style="width:0;height:1.5pt" o:hralign="center" o:hrstd="t" o:hr="t" fillcolor="#a0a0a0" stroked="f"/>
        </w:pict>
      </w:r>
    </w:p>
    <w:p w14:paraId="29048A51" w14:textId="77777777" w:rsidR="004B5D87" w:rsidRPr="004B5D87" w:rsidRDefault="004B5D87" w:rsidP="004B5D87">
      <w:pPr>
        <w:rPr>
          <w:b/>
          <w:bCs/>
        </w:rPr>
      </w:pPr>
      <w:r w:rsidRPr="004B5D87">
        <w:rPr>
          <w:b/>
          <w:bCs/>
        </w:rPr>
        <w:t>2. Responsable del tratamiento</w:t>
      </w:r>
    </w:p>
    <w:p w14:paraId="2E3B209D" w14:textId="77777777" w:rsidR="004B5D87" w:rsidRPr="004B5D87" w:rsidRDefault="004B5D87" w:rsidP="004B5D87">
      <w:r w:rsidRPr="004B5D87">
        <w:t>El responsable del tratamiento de los datos personales recopilados a través de este sitio es:</w:t>
      </w:r>
    </w:p>
    <w:p w14:paraId="2D5F030C" w14:textId="77777777" w:rsidR="004B5D87" w:rsidRPr="004B5D87" w:rsidRDefault="004B5D87" w:rsidP="004B5D87">
      <w:r w:rsidRPr="004B5D87">
        <w:rPr>
          <w:b/>
          <w:bCs/>
        </w:rPr>
        <w:t>Empresa Portuaria Antofagasta</w:t>
      </w:r>
      <w:r w:rsidRPr="004B5D87">
        <w:br/>
        <w:t>RUT: 73.968.300-9</w:t>
      </w:r>
      <w:r w:rsidRPr="004B5D87">
        <w:br/>
        <w:t>Domicilio: Av. Grecia s/n, Antofagasta, Chile</w:t>
      </w:r>
      <w:r w:rsidRPr="004B5D87">
        <w:br/>
        <w:t>Teléfono: +56 55 2 563 709</w:t>
      </w:r>
      <w:r w:rsidRPr="004B5D87">
        <w:br/>
        <w:t xml:space="preserve">Correo electrónico: </w:t>
      </w:r>
      <w:hyperlink r:id="rId5" w:history="1">
        <w:r w:rsidRPr="004B5D87">
          <w:rPr>
            <w:rStyle w:val="Hipervnculo"/>
          </w:rPr>
          <w:t>oficinadepartes@puertoantofagasta.cl</w:t>
        </w:r>
      </w:hyperlink>
    </w:p>
    <w:p w14:paraId="3104BF4C" w14:textId="77777777" w:rsidR="004B5D87" w:rsidRPr="004B5D87" w:rsidRDefault="004B5D87" w:rsidP="004B5D87">
      <w:r w:rsidRPr="004B5D87">
        <w:pict w14:anchorId="658322F7">
          <v:rect id="_x0000_i1146" style="width:0;height:1.5pt" o:hralign="center" o:hrstd="t" o:hr="t" fillcolor="#a0a0a0" stroked="f"/>
        </w:pict>
      </w:r>
    </w:p>
    <w:p w14:paraId="1E2B9B95" w14:textId="77777777" w:rsidR="004B5D87" w:rsidRPr="004B5D87" w:rsidRDefault="004B5D87" w:rsidP="004B5D87">
      <w:pPr>
        <w:rPr>
          <w:b/>
          <w:bCs/>
        </w:rPr>
      </w:pPr>
      <w:r w:rsidRPr="004B5D87">
        <w:rPr>
          <w:b/>
          <w:bCs/>
        </w:rPr>
        <w:t>3. Datos que podemos recopilar</w:t>
      </w:r>
    </w:p>
    <w:p w14:paraId="09FC55DC" w14:textId="77777777" w:rsidR="004B5D87" w:rsidRPr="004B5D87" w:rsidRDefault="004B5D87" w:rsidP="004B5D87">
      <w:r w:rsidRPr="004B5D87">
        <w:t>Puerto Antofagasta podrá recopilar datos personales cuando el usuario los entregue voluntariamente mediante los distintos formularios, canales y funcionalidades disponibles en el sitio.</w:t>
      </w:r>
    </w:p>
    <w:p w14:paraId="30768B46" w14:textId="77777777" w:rsidR="004B5D87" w:rsidRPr="004B5D87" w:rsidRDefault="004B5D87" w:rsidP="004B5D87">
      <w:r w:rsidRPr="004B5D87">
        <w:lastRenderedPageBreak/>
        <w:t>Dependiendo del servicio utilizado, estos datos podrán incluir:</w:t>
      </w:r>
    </w:p>
    <w:p w14:paraId="4EC9D8AA" w14:textId="77777777" w:rsidR="004B5D87" w:rsidRPr="004B5D87" w:rsidRDefault="004B5D87" w:rsidP="004B5D87">
      <w:pPr>
        <w:numPr>
          <w:ilvl w:val="0"/>
          <w:numId w:val="1"/>
        </w:numPr>
      </w:pPr>
      <w:r w:rsidRPr="004B5D87">
        <w:t>Nombre.</w:t>
      </w:r>
    </w:p>
    <w:p w14:paraId="3089E29A" w14:textId="77777777" w:rsidR="004B5D87" w:rsidRPr="004B5D87" w:rsidRDefault="004B5D87" w:rsidP="004B5D87">
      <w:pPr>
        <w:numPr>
          <w:ilvl w:val="0"/>
          <w:numId w:val="1"/>
        </w:numPr>
      </w:pPr>
      <w:r w:rsidRPr="004B5D87">
        <w:t>Dirección de correo electrónico.</w:t>
      </w:r>
    </w:p>
    <w:p w14:paraId="34C6F68D" w14:textId="77777777" w:rsidR="004B5D87" w:rsidRPr="004B5D87" w:rsidRDefault="004B5D87" w:rsidP="004B5D87">
      <w:pPr>
        <w:numPr>
          <w:ilvl w:val="0"/>
          <w:numId w:val="1"/>
        </w:numPr>
      </w:pPr>
      <w:r w:rsidRPr="004B5D87">
        <w:t>Asunto de la consulta.</w:t>
      </w:r>
    </w:p>
    <w:p w14:paraId="4FED5970" w14:textId="77777777" w:rsidR="004B5D87" w:rsidRPr="004B5D87" w:rsidRDefault="004B5D87" w:rsidP="004B5D87">
      <w:pPr>
        <w:numPr>
          <w:ilvl w:val="0"/>
          <w:numId w:val="1"/>
        </w:numPr>
      </w:pPr>
      <w:r w:rsidRPr="004B5D87">
        <w:t>Contenido del mensaje enviado.</w:t>
      </w:r>
    </w:p>
    <w:p w14:paraId="5F8CEBD6" w14:textId="77777777" w:rsidR="004B5D87" w:rsidRPr="004B5D87" w:rsidRDefault="004B5D87" w:rsidP="004B5D87">
      <w:pPr>
        <w:numPr>
          <w:ilvl w:val="0"/>
          <w:numId w:val="1"/>
        </w:numPr>
      </w:pPr>
      <w:r w:rsidRPr="004B5D87">
        <w:t>Información proporcionada voluntariamente por el usuario en formularios específicos.</w:t>
      </w:r>
    </w:p>
    <w:p w14:paraId="3C405BE4" w14:textId="77777777" w:rsidR="004B5D87" w:rsidRPr="004B5D87" w:rsidRDefault="004B5D87" w:rsidP="004B5D87">
      <w:pPr>
        <w:numPr>
          <w:ilvl w:val="0"/>
          <w:numId w:val="1"/>
        </w:numPr>
      </w:pPr>
      <w:r w:rsidRPr="004B5D87">
        <w:t>Datos necesarios para gestionar consultas, reclamos, solicitudes o comunicaciones.</w:t>
      </w:r>
    </w:p>
    <w:p w14:paraId="0C1209EE" w14:textId="77777777" w:rsidR="004B5D87" w:rsidRPr="004B5D87" w:rsidRDefault="004B5D87" w:rsidP="004B5D87">
      <w:pPr>
        <w:numPr>
          <w:ilvl w:val="0"/>
          <w:numId w:val="1"/>
        </w:numPr>
      </w:pPr>
      <w:r w:rsidRPr="004B5D87">
        <w:t>Información técnica básica asociada al acceso y funcionamiento del sitio, cuando corresponda.</w:t>
      </w:r>
    </w:p>
    <w:p w14:paraId="2B13A99B" w14:textId="77777777" w:rsidR="004B5D87" w:rsidRPr="004B5D87" w:rsidRDefault="004B5D87" w:rsidP="004B5D87">
      <w:r w:rsidRPr="004B5D87">
        <w:t>Puerto Antofagasta procurará limitar la recopilación de información a aquella que resulte necesaria y pertinente para la finalidad correspondiente.</w:t>
      </w:r>
    </w:p>
    <w:p w14:paraId="2C5E775A" w14:textId="77777777" w:rsidR="004B5D87" w:rsidRPr="004B5D87" w:rsidRDefault="004B5D87" w:rsidP="004B5D87">
      <w:r w:rsidRPr="004B5D87">
        <w:pict w14:anchorId="72E15D55">
          <v:rect id="_x0000_i1147" style="width:0;height:1.5pt" o:hralign="center" o:hrstd="t" o:hr="t" fillcolor="#a0a0a0" stroked="f"/>
        </w:pict>
      </w:r>
    </w:p>
    <w:p w14:paraId="3F157B95" w14:textId="77777777" w:rsidR="004B5D87" w:rsidRPr="004B5D87" w:rsidRDefault="004B5D87" w:rsidP="004B5D87">
      <w:pPr>
        <w:rPr>
          <w:b/>
          <w:bCs/>
        </w:rPr>
      </w:pPr>
      <w:r w:rsidRPr="004B5D87">
        <w:rPr>
          <w:b/>
          <w:bCs/>
        </w:rPr>
        <w:t>4. Finalidades del tratamiento</w:t>
      </w:r>
    </w:p>
    <w:p w14:paraId="3632CC56" w14:textId="77777777" w:rsidR="004B5D87" w:rsidRPr="004B5D87" w:rsidRDefault="004B5D87" w:rsidP="004B5D87">
      <w:r w:rsidRPr="004B5D87">
        <w:t>Los datos recopilados a través del sitio podrán ser tratados para las siguientes finalidades:</w:t>
      </w:r>
    </w:p>
    <w:p w14:paraId="55D5C47A" w14:textId="77777777" w:rsidR="004B5D87" w:rsidRPr="004B5D87" w:rsidRDefault="004B5D87" w:rsidP="004B5D87">
      <w:pPr>
        <w:numPr>
          <w:ilvl w:val="0"/>
          <w:numId w:val="2"/>
        </w:numPr>
      </w:pPr>
      <w:r w:rsidRPr="004B5D87">
        <w:t>Recibir, registrar y responder consultas realizadas por los usuarios.</w:t>
      </w:r>
    </w:p>
    <w:p w14:paraId="04DF4FDF" w14:textId="77777777" w:rsidR="004B5D87" w:rsidRPr="004B5D87" w:rsidRDefault="004B5D87" w:rsidP="004B5D87">
      <w:pPr>
        <w:numPr>
          <w:ilvl w:val="0"/>
          <w:numId w:val="2"/>
        </w:numPr>
      </w:pPr>
      <w:r w:rsidRPr="004B5D87">
        <w:t>Gestionar solicitudes de información, observaciones, reclamos o requerimientos.</w:t>
      </w:r>
    </w:p>
    <w:p w14:paraId="0607BF6F" w14:textId="77777777" w:rsidR="004B5D87" w:rsidRPr="004B5D87" w:rsidRDefault="004B5D87" w:rsidP="004B5D87">
      <w:pPr>
        <w:numPr>
          <w:ilvl w:val="0"/>
          <w:numId w:val="2"/>
        </w:numPr>
      </w:pPr>
      <w:r w:rsidRPr="004B5D87">
        <w:t>Canalizar solicitudes hacia las unidades internas de Puerto Antofagasta competentes para su respuesta.</w:t>
      </w:r>
    </w:p>
    <w:p w14:paraId="7247B93F" w14:textId="77777777" w:rsidR="004B5D87" w:rsidRPr="004B5D87" w:rsidRDefault="004B5D87" w:rsidP="004B5D87">
      <w:pPr>
        <w:numPr>
          <w:ilvl w:val="0"/>
          <w:numId w:val="2"/>
        </w:numPr>
      </w:pPr>
      <w:r w:rsidRPr="004B5D87">
        <w:t>Dar seguimiento a comunicaciones realizadas a través del sitio.</w:t>
      </w:r>
    </w:p>
    <w:p w14:paraId="449AA15E" w14:textId="77777777" w:rsidR="004B5D87" w:rsidRPr="004B5D87" w:rsidRDefault="004B5D87" w:rsidP="004B5D87">
      <w:pPr>
        <w:numPr>
          <w:ilvl w:val="0"/>
          <w:numId w:val="2"/>
        </w:numPr>
      </w:pPr>
      <w:r w:rsidRPr="004B5D87">
        <w:t>Gestionar solicitudes de carácter comercial o relacionadas con los servicios portuarios ofrecidos por EPA.</w:t>
      </w:r>
    </w:p>
    <w:p w14:paraId="7B2D7A2C" w14:textId="77777777" w:rsidR="004B5D87" w:rsidRPr="004B5D87" w:rsidRDefault="004B5D87" w:rsidP="004B5D87">
      <w:pPr>
        <w:numPr>
          <w:ilvl w:val="0"/>
          <w:numId w:val="2"/>
        </w:numPr>
      </w:pPr>
      <w:r w:rsidRPr="004B5D87">
        <w:t>Gestionar comunicaciones relacionadas con transparencia, cuando corresponda.</w:t>
      </w:r>
    </w:p>
    <w:p w14:paraId="1AB4E0D3" w14:textId="77777777" w:rsidR="004B5D87" w:rsidRPr="004B5D87" w:rsidRDefault="004B5D87" w:rsidP="004B5D87">
      <w:pPr>
        <w:numPr>
          <w:ilvl w:val="0"/>
          <w:numId w:val="2"/>
        </w:numPr>
      </w:pPr>
      <w:r w:rsidRPr="004B5D87">
        <w:t>Administrar los canales institucionales disponibles en el sitio.</w:t>
      </w:r>
    </w:p>
    <w:p w14:paraId="2821B56D" w14:textId="77777777" w:rsidR="004B5D87" w:rsidRPr="004B5D87" w:rsidRDefault="004B5D87" w:rsidP="004B5D87">
      <w:pPr>
        <w:numPr>
          <w:ilvl w:val="0"/>
          <w:numId w:val="2"/>
        </w:numPr>
      </w:pPr>
      <w:r w:rsidRPr="004B5D87">
        <w:t>Mantener la seguridad, estabilidad y correcto funcionamiento del sitio web.</w:t>
      </w:r>
    </w:p>
    <w:p w14:paraId="3039E7F9" w14:textId="77777777" w:rsidR="004B5D87" w:rsidRPr="004B5D87" w:rsidRDefault="004B5D87" w:rsidP="004B5D87">
      <w:pPr>
        <w:numPr>
          <w:ilvl w:val="0"/>
          <w:numId w:val="2"/>
        </w:numPr>
      </w:pPr>
      <w:r w:rsidRPr="004B5D87">
        <w:lastRenderedPageBreak/>
        <w:t>Elaborar estadísticas generales y, en lo posible, agregadas o anonimizadas sobre utilización del sitio.</w:t>
      </w:r>
    </w:p>
    <w:p w14:paraId="3884F8F9" w14:textId="77777777" w:rsidR="004B5D87" w:rsidRPr="004B5D87" w:rsidRDefault="004B5D87" w:rsidP="004B5D87">
      <w:pPr>
        <w:numPr>
          <w:ilvl w:val="0"/>
          <w:numId w:val="2"/>
        </w:numPr>
      </w:pPr>
      <w:r w:rsidRPr="004B5D87">
        <w:t>Cumplir obligaciones legales, reglamentarias, administrativas o requerimientos efectuados por autoridades competentes.</w:t>
      </w:r>
    </w:p>
    <w:p w14:paraId="6050472A" w14:textId="77777777" w:rsidR="004B5D87" w:rsidRPr="004B5D87" w:rsidRDefault="004B5D87" w:rsidP="004B5D87">
      <w:r w:rsidRPr="004B5D87">
        <w:t>Los datos personales no serán utilizados para fines incompatibles con aquellos para los cuales fueron recopilados.</w:t>
      </w:r>
    </w:p>
    <w:p w14:paraId="02C706E1" w14:textId="77777777" w:rsidR="004B5D87" w:rsidRPr="004B5D87" w:rsidRDefault="004B5D87" w:rsidP="004B5D87">
      <w:r w:rsidRPr="004B5D87">
        <w:pict w14:anchorId="4AC66C88">
          <v:rect id="_x0000_i1148" style="width:0;height:1.5pt" o:hralign="center" o:hrstd="t" o:hr="t" fillcolor="#a0a0a0" stroked="f"/>
        </w:pict>
      </w:r>
    </w:p>
    <w:p w14:paraId="285F9971" w14:textId="77777777" w:rsidR="004B5D87" w:rsidRPr="004B5D87" w:rsidRDefault="004B5D87" w:rsidP="004B5D87">
      <w:pPr>
        <w:rPr>
          <w:b/>
          <w:bCs/>
        </w:rPr>
      </w:pPr>
      <w:r w:rsidRPr="004B5D87">
        <w:rPr>
          <w:b/>
          <w:bCs/>
        </w:rPr>
        <w:t>5. Formulario de contacto</w:t>
      </w:r>
    </w:p>
    <w:p w14:paraId="768E4443" w14:textId="77777777" w:rsidR="004B5D87" w:rsidRPr="004B5D87" w:rsidRDefault="004B5D87" w:rsidP="004B5D87">
      <w:r w:rsidRPr="004B5D87">
        <w:t>El formulario general de contacto puede solicitar información como nombre, correo electrónico, asunto y mensaje.</w:t>
      </w:r>
    </w:p>
    <w:p w14:paraId="4ADDC8BB" w14:textId="77777777" w:rsidR="004B5D87" w:rsidRPr="004B5D87" w:rsidRDefault="004B5D87" w:rsidP="004B5D87">
      <w:r w:rsidRPr="004B5D87">
        <w:t>Estos datos serán utilizados exclusivamente para recibir, derivar, gestionar y responder la comunicación enviada por el usuario.</w:t>
      </w:r>
    </w:p>
    <w:p w14:paraId="396A9AA8" w14:textId="77777777" w:rsidR="004B5D87" w:rsidRPr="004B5D87" w:rsidRDefault="004B5D87" w:rsidP="004B5D87">
      <w:r w:rsidRPr="004B5D87">
        <w:t>La información podrá ser puesta a disposición de las unidades, trabajadores o colaboradores de Puerto Antofagasta cuya intervención sea necesaria para resolver la solicitud.</w:t>
      </w:r>
    </w:p>
    <w:p w14:paraId="49BBE803" w14:textId="77777777" w:rsidR="004B5D87" w:rsidRPr="004B5D87" w:rsidRDefault="004B5D87" w:rsidP="004B5D87">
      <w:r w:rsidRPr="004B5D87">
        <w:pict w14:anchorId="393E718D">
          <v:rect id="_x0000_i1149" style="width:0;height:1.5pt" o:hralign="center" o:hrstd="t" o:hr="t" fillcolor="#a0a0a0" stroked="f"/>
        </w:pict>
      </w:r>
    </w:p>
    <w:p w14:paraId="48C091C8" w14:textId="77777777" w:rsidR="004B5D87" w:rsidRPr="004B5D87" w:rsidRDefault="004B5D87" w:rsidP="004B5D87">
      <w:pPr>
        <w:rPr>
          <w:b/>
          <w:bCs/>
        </w:rPr>
      </w:pPr>
      <w:r w:rsidRPr="004B5D87">
        <w:rPr>
          <w:b/>
          <w:bCs/>
        </w:rPr>
        <w:t>6. Formulario VIF/Género y datos de carácter sensible</w:t>
      </w:r>
    </w:p>
    <w:p w14:paraId="1EA58591" w14:textId="77777777" w:rsidR="004B5D87" w:rsidRPr="004B5D87" w:rsidRDefault="004B5D87" w:rsidP="004B5D87">
      <w:r w:rsidRPr="004B5D87">
        <w:t>El sitio puede disponer de un canal específico relacionado con violencia intrafamiliar y/o materias de género.</w:t>
      </w:r>
    </w:p>
    <w:p w14:paraId="4F01D255" w14:textId="77777777" w:rsidR="004B5D87" w:rsidRPr="004B5D87" w:rsidRDefault="004B5D87" w:rsidP="004B5D87">
      <w:r w:rsidRPr="004B5D87">
        <w:t>La información entregada mediante este canal puede, por su naturaleza, contener antecedentes relativos a la vida privada de las personas y eventualmente datos personales sensibles.</w:t>
      </w:r>
    </w:p>
    <w:p w14:paraId="13EEEBBC" w14:textId="77777777" w:rsidR="004B5D87" w:rsidRPr="004B5D87" w:rsidRDefault="004B5D87" w:rsidP="004B5D87">
      <w:r w:rsidRPr="004B5D87">
        <w:t>Puerto Antofagasta aplicará respecto de esta información medidas especiales de resguardo y confidencialidad.</w:t>
      </w:r>
    </w:p>
    <w:p w14:paraId="4FD65181" w14:textId="77777777" w:rsidR="004B5D87" w:rsidRPr="004B5D87" w:rsidRDefault="004B5D87" w:rsidP="004B5D87">
      <w:r w:rsidRPr="004B5D87">
        <w:t>En particular:</w:t>
      </w:r>
    </w:p>
    <w:p w14:paraId="6C01A345" w14:textId="77777777" w:rsidR="004B5D87" w:rsidRPr="004B5D87" w:rsidRDefault="004B5D87" w:rsidP="004B5D87">
      <w:pPr>
        <w:numPr>
          <w:ilvl w:val="0"/>
          <w:numId w:val="3"/>
        </w:numPr>
      </w:pPr>
      <w:r w:rsidRPr="004B5D87">
        <w:t>El acceso deberá limitarse a personal autorizado.</w:t>
      </w:r>
    </w:p>
    <w:p w14:paraId="15E16D01" w14:textId="77777777" w:rsidR="004B5D87" w:rsidRPr="004B5D87" w:rsidRDefault="004B5D87" w:rsidP="004B5D87">
      <w:pPr>
        <w:numPr>
          <w:ilvl w:val="0"/>
          <w:numId w:val="3"/>
        </w:numPr>
      </w:pPr>
      <w:r w:rsidRPr="004B5D87">
        <w:t>La información deberá utilizarse exclusivamente para gestionar el requerimiento correspondiente.</w:t>
      </w:r>
    </w:p>
    <w:p w14:paraId="041F783D" w14:textId="77777777" w:rsidR="004B5D87" w:rsidRPr="004B5D87" w:rsidRDefault="004B5D87" w:rsidP="004B5D87">
      <w:pPr>
        <w:numPr>
          <w:ilvl w:val="0"/>
          <w:numId w:val="3"/>
        </w:numPr>
      </w:pPr>
      <w:r w:rsidRPr="004B5D87">
        <w:t>No deberá ser utilizada con fines comerciales, publicitarios o incompatibles con la finalidad del canal.</w:t>
      </w:r>
    </w:p>
    <w:p w14:paraId="46546A77" w14:textId="77777777" w:rsidR="004B5D87" w:rsidRPr="004B5D87" w:rsidRDefault="004B5D87" w:rsidP="004B5D87">
      <w:pPr>
        <w:numPr>
          <w:ilvl w:val="0"/>
          <w:numId w:val="3"/>
        </w:numPr>
      </w:pPr>
      <w:r w:rsidRPr="004B5D87">
        <w:lastRenderedPageBreak/>
        <w:t>Se deberá evitar su comunicación a terceros que no tengan una función legítima relacionada con su tratamiento.</w:t>
      </w:r>
    </w:p>
    <w:p w14:paraId="2F853AD0" w14:textId="77777777" w:rsidR="004B5D87" w:rsidRPr="004B5D87" w:rsidRDefault="004B5D87" w:rsidP="004B5D87">
      <w:pPr>
        <w:numPr>
          <w:ilvl w:val="0"/>
          <w:numId w:val="3"/>
        </w:numPr>
      </w:pPr>
      <w:r w:rsidRPr="004B5D87">
        <w:t>Deberán aplicarse medidas de seguridad proporcionales a la naturaleza de la información tratada.</w:t>
      </w:r>
    </w:p>
    <w:p w14:paraId="252E0067" w14:textId="77777777" w:rsidR="004B5D87" w:rsidRPr="004B5D87" w:rsidRDefault="004B5D87" w:rsidP="004B5D87">
      <w:r w:rsidRPr="004B5D87">
        <w:t>El usuario deberá procurar no proporcionar información de terceros que no resulte necesaria para realizar su solicitud.</w:t>
      </w:r>
    </w:p>
    <w:p w14:paraId="70D223CA" w14:textId="77777777" w:rsidR="004B5D87" w:rsidRPr="004B5D87" w:rsidRDefault="004B5D87" w:rsidP="004B5D87">
      <w:r w:rsidRPr="004B5D87">
        <w:pict w14:anchorId="2B970764">
          <v:rect id="_x0000_i1150" style="width:0;height:1.5pt" o:hralign="center" o:hrstd="t" o:hr="t" fillcolor="#a0a0a0" stroked="f"/>
        </w:pict>
      </w:r>
    </w:p>
    <w:p w14:paraId="48B3FB50" w14:textId="77777777" w:rsidR="004B5D87" w:rsidRPr="004B5D87" w:rsidRDefault="004B5D87" w:rsidP="004B5D87">
      <w:pPr>
        <w:rPr>
          <w:b/>
          <w:bCs/>
        </w:rPr>
      </w:pPr>
      <w:r w:rsidRPr="004B5D87">
        <w:rPr>
          <w:b/>
          <w:bCs/>
        </w:rPr>
        <w:t>7. Canal de Denuncias</w:t>
      </w:r>
    </w:p>
    <w:p w14:paraId="3BBCFA83" w14:textId="77777777" w:rsidR="004B5D87" w:rsidRPr="004B5D87" w:rsidRDefault="004B5D87" w:rsidP="004B5D87">
      <w:r w:rsidRPr="004B5D87">
        <w:t>Cuando el sitio contenga enlaces hacia plataformas independientes destinadas a denuncias o integridad corporativa, el tratamiento de la información ingresada directamente en dichas plataformas podrá encontrarse sujeto adicionalmente a sus propias condiciones y políticas de privacidad.</w:t>
      </w:r>
    </w:p>
    <w:p w14:paraId="5BE3543F" w14:textId="77777777" w:rsidR="004B5D87" w:rsidRPr="004B5D87" w:rsidRDefault="004B5D87" w:rsidP="004B5D87">
      <w:r w:rsidRPr="004B5D87">
        <w:t>Puerto Antofagasta recomienda revisar dichas políticas antes de entregar información personal a través de plataformas externas.</w:t>
      </w:r>
    </w:p>
    <w:p w14:paraId="3B23DADD" w14:textId="77777777" w:rsidR="004B5D87" w:rsidRPr="004B5D87" w:rsidRDefault="004B5D87" w:rsidP="004B5D87">
      <w:r w:rsidRPr="004B5D87">
        <w:pict w14:anchorId="5C0340A6">
          <v:rect id="_x0000_i1151" style="width:0;height:1.5pt" o:hralign="center" o:hrstd="t" o:hr="t" fillcolor="#a0a0a0" stroked="f"/>
        </w:pict>
      </w:r>
    </w:p>
    <w:p w14:paraId="6990324A" w14:textId="77777777" w:rsidR="004B5D87" w:rsidRPr="004B5D87" w:rsidRDefault="004B5D87" w:rsidP="004B5D87">
      <w:pPr>
        <w:rPr>
          <w:b/>
          <w:bCs/>
        </w:rPr>
      </w:pPr>
      <w:r w:rsidRPr="004B5D87">
        <w:rPr>
          <w:b/>
          <w:bCs/>
        </w:rPr>
        <w:t>8. Base y legitimidad del tratamiento</w:t>
      </w:r>
    </w:p>
    <w:p w14:paraId="5BE63133" w14:textId="77777777" w:rsidR="004B5D87" w:rsidRPr="004B5D87" w:rsidRDefault="004B5D87" w:rsidP="004B5D87">
      <w:r w:rsidRPr="004B5D87">
        <w:t>Puerto Antofagasta tratará datos personales cuando exista una finalidad permitida por el ordenamiento jurídico y una base que legitime dicho tratamiento.</w:t>
      </w:r>
    </w:p>
    <w:p w14:paraId="28FA5615" w14:textId="77777777" w:rsidR="004B5D87" w:rsidRPr="004B5D87" w:rsidRDefault="004B5D87" w:rsidP="004B5D87">
      <w:r w:rsidRPr="004B5D87">
        <w:t>Dependiendo del caso, el tratamiento podrá fundarse, entre otros, en:</w:t>
      </w:r>
    </w:p>
    <w:p w14:paraId="26C53454" w14:textId="77777777" w:rsidR="004B5D87" w:rsidRPr="004B5D87" w:rsidRDefault="004B5D87" w:rsidP="004B5D87">
      <w:pPr>
        <w:numPr>
          <w:ilvl w:val="0"/>
          <w:numId w:val="4"/>
        </w:numPr>
      </w:pPr>
      <w:r w:rsidRPr="004B5D87">
        <w:t>La solicitud realizada voluntariamente por el propio titular.</w:t>
      </w:r>
    </w:p>
    <w:p w14:paraId="7675460A" w14:textId="77777777" w:rsidR="004B5D87" w:rsidRPr="004B5D87" w:rsidRDefault="004B5D87" w:rsidP="004B5D87">
      <w:pPr>
        <w:numPr>
          <w:ilvl w:val="0"/>
          <w:numId w:val="4"/>
        </w:numPr>
      </w:pPr>
      <w:r w:rsidRPr="004B5D87">
        <w:t>El consentimiento del titular, cuando corresponda.</w:t>
      </w:r>
    </w:p>
    <w:p w14:paraId="0C0CF16F" w14:textId="77777777" w:rsidR="004B5D87" w:rsidRPr="004B5D87" w:rsidRDefault="004B5D87" w:rsidP="004B5D87">
      <w:pPr>
        <w:numPr>
          <w:ilvl w:val="0"/>
          <w:numId w:val="4"/>
        </w:numPr>
      </w:pPr>
      <w:r w:rsidRPr="004B5D87">
        <w:t>El cumplimiento de obligaciones legales.</w:t>
      </w:r>
    </w:p>
    <w:p w14:paraId="6796F647" w14:textId="77777777" w:rsidR="004B5D87" w:rsidRPr="004B5D87" w:rsidRDefault="004B5D87" w:rsidP="004B5D87">
      <w:pPr>
        <w:numPr>
          <w:ilvl w:val="0"/>
          <w:numId w:val="4"/>
        </w:numPr>
      </w:pPr>
      <w:r w:rsidRPr="004B5D87">
        <w:t>El ejercicio de las funciones y atribuciones propias de Empresa Portuaria Antofagasta.</w:t>
      </w:r>
    </w:p>
    <w:p w14:paraId="25730286" w14:textId="77777777" w:rsidR="004B5D87" w:rsidRPr="004B5D87" w:rsidRDefault="004B5D87" w:rsidP="004B5D87">
      <w:pPr>
        <w:numPr>
          <w:ilvl w:val="0"/>
          <w:numId w:val="4"/>
        </w:numPr>
      </w:pPr>
      <w:r w:rsidRPr="004B5D87">
        <w:t>La ejecución de actuaciones necesarias para responder una solicitud o prestar un servicio requerido por el usuario.</w:t>
      </w:r>
    </w:p>
    <w:p w14:paraId="48348467" w14:textId="77777777" w:rsidR="004B5D87" w:rsidRPr="004B5D87" w:rsidRDefault="004B5D87" w:rsidP="004B5D87">
      <w:pPr>
        <w:numPr>
          <w:ilvl w:val="0"/>
          <w:numId w:val="4"/>
        </w:numPr>
      </w:pPr>
      <w:r w:rsidRPr="004B5D87">
        <w:t>Otras circunstancias autorizadas por la legislación aplicable.</w:t>
      </w:r>
    </w:p>
    <w:p w14:paraId="21C84653" w14:textId="77777777" w:rsidR="004B5D87" w:rsidRPr="004B5D87" w:rsidRDefault="004B5D87" w:rsidP="004B5D87">
      <w:r w:rsidRPr="004B5D87">
        <w:pict w14:anchorId="03D3F86D">
          <v:rect id="_x0000_i1152" style="width:0;height:1.5pt" o:hralign="center" o:hrstd="t" o:hr="t" fillcolor="#a0a0a0" stroked="f"/>
        </w:pict>
      </w:r>
    </w:p>
    <w:p w14:paraId="1B3EAF01" w14:textId="77777777" w:rsidR="004B5D87" w:rsidRPr="004B5D87" w:rsidRDefault="004B5D87" w:rsidP="004B5D87">
      <w:pPr>
        <w:rPr>
          <w:b/>
          <w:bCs/>
        </w:rPr>
      </w:pPr>
      <w:r w:rsidRPr="004B5D87">
        <w:rPr>
          <w:b/>
          <w:bCs/>
        </w:rPr>
        <w:t>9. Comunicación de datos a terceros</w:t>
      </w:r>
    </w:p>
    <w:p w14:paraId="4ECC6C77" w14:textId="77777777" w:rsidR="004B5D87" w:rsidRPr="004B5D87" w:rsidRDefault="004B5D87" w:rsidP="004B5D87">
      <w:r w:rsidRPr="004B5D87">
        <w:lastRenderedPageBreak/>
        <w:t>Puerto Antofagasta no comercializa ni vende datos personales recopilados mediante su sitio web.</w:t>
      </w:r>
    </w:p>
    <w:p w14:paraId="1369E66D" w14:textId="77777777" w:rsidR="004B5D87" w:rsidRPr="004B5D87" w:rsidRDefault="004B5D87" w:rsidP="004B5D87">
      <w:r w:rsidRPr="004B5D87">
        <w:t>Los datos podrán ser comunicados o puestos a disposición de terceros únicamente cuando ello resulte necesario para:</w:t>
      </w:r>
    </w:p>
    <w:p w14:paraId="60B9AB3A" w14:textId="77777777" w:rsidR="004B5D87" w:rsidRPr="004B5D87" w:rsidRDefault="004B5D87" w:rsidP="004B5D87">
      <w:pPr>
        <w:numPr>
          <w:ilvl w:val="0"/>
          <w:numId w:val="5"/>
        </w:numPr>
      </w:pPr>
      <w:r w:rsidRPr="004B5D87">
        <w:t>Gestionar una solicitud del usuario.</w:t>
      </w:r>
    </w:p>
    <w:p w14:paraId="4DEAC2C9" w14:textId="77777777" w:rsidR="004B5D87" w:rsidRPr="004B5D87" w:rsidRDefault="004B5D87" w:rsidP="004B5D87">
      <w:pPr>
        <w:numPr>
          <w:ilvl w:val="0"/>
          <w:numId w:val="5"/>
        </w:numPr>
      </w:pPr>
      <w:r w:rsidRPr="004B5D87">
        <w:t>Cumplir obligaciones legales.</w:t>
      </w:r>
    </w:p>
    <w:p w14:paraId="423F7661" w14:textId="77777777" w:rsidR="004B5D87" w:rsidRPr="004B5D87" w:rsidRDefault="004B5D87" w:rsidP="004B5D87">
      <w:pPr>
        <w:numPr>
          <w:ilvl w:val="0"/>
          <w:numId w:val="5"/>
        </w:numPr>
      </w:pPr>
      <w:r w:rsidRPr="004B5D87">
        <w:t>Responder requerimientos válidamente formulados por autoridades competentes.</w:t>
      </w:r>
    </w:p>
    <w:p w14:paraId="17AD4D85" w14:textId="77777777" w:rsidR="004B5D87" w:rsidRPr="004B5D87" w:rsidRDefault="004B5D87" w:rsidP="004B5D87">
      <w:pPr>
        <w:numPr>
          <w:ilvl w:val="0"/>
          <w:numId w:val="5"/>
        </w:numPr>
      </w:pPr>
      <w:r w:rsidRPr="004B5D87">
        <w:t>Proporcionar soporte o servicios tecnológicos necesarios para la operación del sitio.</w:t>
      </w:r>
    </w:p>
    <w:p w14:paraId="6E839878" w14:textId="77777777" w:rsidR="004B5D87" w:rsidRPr="004B5D87" w:rsidRDefault="004B5D87" w:rsidP="004B5D87">
      <w:pPr>
        <w:numPr>
          <w:ilvl w:val="0"/>
          <w:numId w:val="5"/>
        </w:numPr>
      </w:pPr>
      <w:r w:rsidRPr="004B5D87">
        <w:t>Proteger los derechos, seguridad o infraestructura de Puerto Antofagasta.</w:t>
      </w:r>
    </w:p>
    <w:p w14:paraId="497D136D" w14:textId="77777777" w:rsidR="004B5D87" w:rsidRPr="004B5D87" w:rsidRDefault="004B5D87" w:rsidP="004B5D87">
      <w:pPr>
        <w:numPr>
          <w:ilvl w:val="0"/>
          <w:numId w:val="5"/>
        </w:numPr>
      </w:pPr>
      <w:r w:rsidRPr="004B5D87">
        <w:t>Cumplir otra finalidad legítima permitida por la legislación.</w:t>
      </w:r>
    </w:p>
    <w:p w14:paraId="5E5F22B9" w14:textId="77777777" w:rsidR="004B5D87" w:rsidRPr="004B5D87" w:rsidRDefault="004B5D87" w:rsidP="004B5D87">
      <w:r w:rsidRPr="004B5D87">
        <w:t>Cuando terceros actúen por cuenta de Puerto Antofagasta como proveedores de servicios tecnológicos, deberán tratar la información de acuerdo con las instrucciones, condiciones contractuales y estándares de seguridad que correspondan.</w:t>
      </w:r>
    </w:p>
    <w:p w14:paraId="02C40327" w14:textId="77777777" w:rsidR="004B5D87" w:rsidRPr="004B5D87" w:rsidRDefault="004B5D87" w:rsidP="004B5D87">
      <w:r w:rsidRPr="004B5D87">
        <w:pict w14:anchorId="75EE1216">
          <v:rect id="_x0000_i1153" style="width:0;height:1.5pt" o:hralign="center" o:hrstd="t" o:hr="t" fillcolor="#a0a0a0" stroked="f"/>
        </w:pict>
      </w:r>
    </w:p>
    <w:p w14:paraId="34B9B0E2" w14:textId="77777777" w:rsidR="004B5D87" w:rsidRPr="004B5D87" w:rsidRDefault="004B5D87" w:rsidP="004B5D87">
      <w:pPr>
        <w:rPr>
          <w:b/>
          <w:bCs/>
        </w:rPr>
      </w:pPr>
      <w:r w:rsidRPr="004B5D87">
        <w:rPr>
          <w:b/>
          <w:bCs/>
        </w:rPr>
        <w:t>10. Servicios y enlaces de terceros</w:t>
      </w:r>
    </w:p>
    <w:p w14:paraId="52C38D0B" w14:textId="77777777" w:rsidR="004B5D87" w:rsidRPr="004B5D87" w:rsidRDefault="004B5D87" w:rsidP="004B5D87">
      <w:r w:rsidRPr="004B5D87">
        <w:t>El sitio contiene o puede contener enlaces a otros sitios web, plataformas, instituciones y servicios externos.</w:t>
      </w:r>
    </w:p>
    <w:p w14:paraId="3306BFA8" w14:textId="77777777" w:rsidR="004B5D87" w:rsidRPr="004B5D87" w:rsidRDefault="004B5D87" w:rsidP="004B5D87">
      <w:r w:rsidRPr="004B5D87">
        <w:t>La inclusión de un enlace no significa que Puerto Antofagasta controle las prácticas de privacidad o seguridad del sitio de destino.</w:t>
      </w:r>
    </w:p>
    <w:p w14:paraId="24F34FA6" w14:textId="77777777" w:rsidR="004B5D87" w:rsidRPr="004B5D87" w:rsidRDefault="004B5D87" w:rsidP="004B5D87">
      <w:r w:rsidRPr="004B5D87">
        <w:t>Una vez que el usuario abandona el sitio institucional de Puerto Antofagasta, el tratamiento de su información estará sujeto a las políticas del tercero correspondiente.</w:t>
      </w:r>
    </w:p>
    <w:p w14:paraId="25434EF3" w14:textId="77777777" w:rsidR="004B5D87" w:rsidRPr="004B5D87" w:rsidRDefault="004B5D87" w:rsidP="004B5D87">
      <w:r w:rsidRPr="004B5D87">
        <w:pict w14:anchorId="4938C170">
          <v:rect id="_x0000_i1154" style="width:0;height:1.5pt" o:hralign="center" o:hrstd="t" o:hr="t" fillcolor="#a0a0a0" stroked="f"/>
        </w:pict>
      </w:r>
    </w:p>
    <w:p w14:paraId="22388A3C" w14:textId="77777777" w:rsidR="004B5D87" w:rsidRPr="004B5D87" w:rsidRDefault="004B5D87" w:rsidP="004B5D87">
      <w:pPr>
        <w:rPr>
          <w:b/>
          <w:bCs/>
        </w:rPr>
      </w:pPr>
      <w:r w:rsidRPr="004B5D87">
        <w:rPr>
          <w:b/>
          <w:bCs/>
        </w:rPr>
        <w:t>11. Cookies y tecnologías similares</w:t>
      </w:r>
    </w:p>
    <w:p w14:paraId="6E1BDDFC" w14:textId="77777777" w:rsidR="004B5D87" w:rsidRPr="004B5D87" w:rsidRDefault="004B5D87" w:rsidP="004B5D87">
      <w:r w:rsidRPr="004B5D87">
        <w:t>El sitio podrá utilizar cookies u otras tecnologías similares estrictamente necesarias para permitir su funcionamiento, seguridad, navegación y correcta visualización.</w:t>
      </w:r>
    </w:p>
    <w:p w14:paraId="3E20039C" w14:textId="77777777" w:rsidR="004B5D87" w:rsidRPr="004B5D87" w:rsidRDefault="004B5D87" w:rsidP="004B5D87">
      <w:r w:rsidRPr="004B5D87">
        <w:lastRenderedPageBreak/>
        <w:t>En caso de implementarse herramientas de analítica, medición, personalización u otras tecnologías que impliquen el tratamiento adicional de información del usuario, Puerto Antofagasta informará adecuadamente su utilización y, cuando legalmente corresponda, permitirá al usuario aceptar, rechazar o configurar dichas tecnologías.</w:t>
      </w:r>
    </w:p>
    <w:p w14:paraId="6D374346" w14:textId="77777777" w:rsidR="004B5D87" w:rsidRPr="004B5D87" w:rsidRDefault="004B5D87" w:rsidP="004B5D87">
      <w:r w:rsidRPr="004B5D87">
        <w:t>La presente Política deberá actualizarse cuando se incorporen nuevas herramientas que impliquen tratamiento de datos personales.</w:t>
      </w:r>
    </w:p>
    <w:p w14:paraId="7C1CB8D5" w14:textId="77777777" w:rsidR="004B5D87" w:rsidRPr="004B5D87" w:rsidRDefault="004B5D87" w:rsidP="004B5D87">
      <w:r w:rsidRPr="004B5D87">
        <w:pict w14:anchorId="2161D1D0">
          <v:rect id="_x0000_i1155" style="width:0;height:1.5pt" o:hralign="center" o:hrstd="t" o:hr="t" fillcolor="#a0a0a0" stroked="f"/>
        </w:pict>
      </w:r>
    </w:p>
    <w:p w14:paraId="74EBAC80" w14:textId="77777777" w:rsidR="004B5D87" w:rsidRPr="004B5D87" w:rsidRDefault="004B5D87" w:rsidP="004B5D87">
      <w:pPr>
        <w:rPr>
          <w:b/>
          <w:bCs/>
        </w:rPr>
      </w:pPr>
      <w:r w:rsidRPr="004B5D87">
        <w:rPr>
          <w:b/>
          <w:bCs/>
        </w:rPr>
        <w:t>12. Datos técnicos y registros de navegación</w:t>
      </w:r>
    </w:p>
    <w:p w14:paraId="1045A4B6" w14:textId="77777777" w:rsidR="004B5D87" w:rsidRPr="004B5D87" w:rsidRDefault="004B5D87" w:rsidP="004B5D87">
      <w:r w:rsidRPr="004B5D87">
        <w:t>Los servidores o plataformas tecnológicas utilizadas para operar el sitio pueden generar automáticamente determinados registros técnicos necesarios para su funcionamiento y seguridad.</w:t>
      </w:r>
    </w:p>
    <w:p w14:paraId="5ACC977B" w14:textId="77777777" w:rsidR="004B5D87" w:rsidRPr="004B5D87" w:rsidRDefault="004B5D87" w:rsidP="004B5D87">
      <w:r w:rsidRPr="004B5D87">
        <w:t>Estos registros podrían incluir, dependiendo de la configuración tecnológica:</w:t>
      </w:r>
    </w:p>
    <w:p w14:paraId="75DC40D1" w14:textId="77777777" w:rsidR="004B5D87" w:rsidRPr="004B5D87" w:rsidRDefault="004B5D87" w:rsidP="004B5D87">
      <w:pPr>
        <w:numPr>
          <w:ilvl w:val="0"/>
          <w:numId w:val="6"/>
        </w:numPr>
      </w:pPr>
      <w:r w:rsidRPr="004B5D87">
        <w:t>Dirección IP.</w:t>
      </w:r>
    </w:p>
    <w:p w14:paraId="1DAF8ACA" w14:textId="77777777" w:rsidR="004B5D87" w:rsidRPr="004B5D87" w:rsidRDefault="004B5D87" w:rsidP="004B5D87">
      <w:pPr>
        <w:numPr>
          <w:ilvl w:val="0"/>
          <w:numId w:val="6"/>
        </w:numPr>
      </w:pPr>
      <w:r w:rsidRPr="004B5D87">
        <w:t>Tipo de navegador.</w:t>
      </w:r>
    </w:p>
    <w:p w14:paraId="726C1A68" w14:textId="77777777" w:rsidR="004B5D87" w:rsidRPr="004B5D87" w:rsidRDefault="004B5D87" w:rsidP="004B5D87">
      <w:pPr>
        <w:numPr>
          <w:ilvl w:val="0"/>
          <w:numId w:val="6"/>
        </w:numPr>
      </w:pPr>
      <w:r w:rsidRPr="004B5D87">
        <w:t>Sistema operativo.</w:t>
      </w:r>
    </w:p>
    <w:p w14:paraId="383DFC5F" w14:textId="77777777" w:rsidR="004B5D87" w:rsidRPr="004B5D87" w:rsidRDefault="004B5D87" w:rsidP="004B5D87">
      <w:pPr>
        <w:numPr>
          <w:ilvl w:val="0"/>
          <w:numId w:val="6"/>
        </w:numPr>
      </w:pPr>
      <w:r w:rsidRPr="004B5D87">
        <w:t>Fecha y hora de acceso.</w:t>
      </w:r>
    </w:p>
    <w:p w14:paraId="3D079444" w14:textId="77777777" w:rsidR="004B5D87" w:rsidRPr="004B5D87" w:rsidRDefault="004B5D87" w:rsidP="004B5D87">
      <w:pPr>
        <w:numPr>
          <w:ilvl w:val="0"/>
          <w:numId w:val="6"/>
        </w:numPr>
      </w:pPr>
      <w:r w:rsidRPr="004B5D87">
        <w:t>Páginas visitadas.</w:t>
      </w:r>
    </w:p>
    <w:p w14:paraId="66CFC0AE" w14:textId="77777777" w:rsidR="004B5D87" w:rsidRPr="004B5D87" w:rsidRDefault="004B5D87" w:rsidP="004B5D87">
      <w:pPr>
        <w:numPr>
          <w:ilvl w:val="0"/>
          <w:numId w:val="6"/>
        </w:numPr>
      </w:pPr>
      <w:r w:rsidRPr="004B5D87">
        <w:t>Información sobre errores técnicos.</w:t>
      </w:r>
    </w:p>
    <w:p w14:paraId="4B1FB418" w14:textId="77777777" w:rsidR="004B5D87" w:rsidRPr="004B5D87" w:rsidRDefault="004B5D87" w:rsidP="004B5D87">
      <w:pPr>
        <w:numPr>
          <w:ilvl w:val="0"/>
          <w:numId w:val="6"/>
        </w:numPr>
      </w:pPr>
      <w:r w:rsidRPr="004B5D87">
        <w:t>Información básica del dispositivo.</w:t>
      </w:r>
    </w:p>
    <w:p w14:paraId="1A4CD13E" w14:textId="77777777" w:rsidR="004B5D87" w:rsidRPr="004B5D87" w:rsidRDefault="004B5D87" w:rsidP="004B5D87">
      <w:r w:rsidRPr="004B5D87">
        <w:t>Esta información será utilizada principalmente para fines de seguridad, diagnóstico, continuidad operativa, prevención de abusos y análisis técnico del funcionamiento del sitio.</w:t>
      </w:r>
    </w:p>
    <w:p w14:paraId="1003E6CE" w14:textId="77777777" w:rsidR="004B5D87" w:rsidRPr="004B5D87" w:rsidRDefault="004B5D87" w:rsidP="004B5D87">
      <w:r w:rsidRPr="004B5D87">
        <w:pict w14:anchorId="40BAD029">
          <v:rect id="_x0000_i1156" style="width:0;height:1.5pt" o:hralign="center" o:hrstd="t" o:hr="t" fillcolor="#a0a0a0" stroked="f"/>
        </w:pict>
      </w:r>
    </w:p>
    <w:p w14:paraId="00BA37EB" w14:textId="77777777" w:rsidR="004B5D87" w:rsidRPr="004B5D87" w:rsidRDefault="004B5D87" w:rsidP="004B5D87">
      <w:pPr>
        <w:rPr>
          <w:b/>
          <w:bCs/>
        </w:rPr>
      </w:pPr>
      <w:r w:rsidRPr="004B5D87">
        <w:rPr>
          <w:b/>
          <w:bCs/>
        </w:rPr>
        <w:t>13. Seguridad de la información</w:t>
      </w:r>
    </w:p>
    <w:p w14:paraId="02FFE600" w14:textId="77777777" w:rsidR="004B5D87" w:rsidRPr="004B5D87" w:rsidRDefault="004B5D87" w:rsidP="004B5D87">
      <w:r w:rsidRPr="004B5D87">
        <w:t>Puerto Antofagasta adoptará medidas técnicas, organizativas y administrativas razonables destinadas a proteger los datos personales contra:</w:t>
      </w:r>
    </w:p>
    <w:p w14:paraId="2E27473F" w14:textId="77777777" w:rsidR="004B5D87" w:rsidRPr="004B5D87" w:rsidRDefault="004B5D87" w:rsidP="004B5D87">
      <w:pPr>
        <w:numPr>
          <w:ilvl w:val="0"/>
          <w:numId w:val="7"/>
        </w:numPr>
      </w:pPr>
      <w:r w:rsidRPr="004B5D87">
        <w:t>Acceso no autorizado.</w:t>
      </w:r>
    </w:p>
    <w:p w14:paraId="33E51889" w14:textId="77777777" w:rsidR="004B5D87" w:rsidRPr="004B5D87" w:rsidRDefault="004B5D87" w:rsidP="004B5D87">
      <w:pPr>
        <w:numPr>
          <w:ilvl w:val="0"/>
          <w:numId w:val="7"/>
        </w:numPr>
      </w:pPr>
      <w:r w:rsidRPr="004B5D87">
        <w:t>Pérdida.</w:t>
      </w:r>
    </w:p>
    <w:p w14:paraId="76EB0663" w14:textId="77777777" w:rsidR="004B5D87" w:rsidRPr="004B5D87" w:rsidRDefault="004B5D87" w:rsidP="004B5D87">
      <w:pPr>
        <w:numPr>
          <w:ilvl w:val="0"/>
          <w:numId w:val="7"/>
        </w:numPr>
      </w:pPr>
      <w:r w:rsidRPr="004B5D87">
        <w:t>Alteración.</w:t>
      </w:r>
    </w:p>
    <w:p w14:paraId="3160F884" w14:textId="77777777" w:rsidR="004B5D87" w:rsidRPr="004B5D87" w:rsidRDefault="004B5D87" w:rsidP="004B5D87">
      <w:pPr>
        <w:numPr>
          <w:ilvl w:val="0"/>
          <w:numId w:val="7"/>
        </w:numPr>
      </w:pPr>
      <w:r w:rsidRPr="004B5D87">
        <w:lastRenderedPageBreak/>
        <w:t>Destrucción.</w:t>
      </w:r>
    </w:p>
    <w:p w14:paraId="702ABB70" w14:textId="77777777" w:rsidR="004B5D87" w:rsidRPr="004B5D87" w:rsidRDefault="004B5D87" w:rsidP="004B5D87">
      <w:pPr>
        <w:numPr>
          <w:ilvl w:val="0"/>
          <w:numId w:val="7"/>
        </w:numPr>
      </w:pPr>
      <w:r w:rsidRPr="004B5D87">
        <w:t>Divulgación indebida.</w:t>
      </w:r>
    </w:p>
    <w:p w14:paraId="3265AF93" w14:textId="77777777" w:rsidR="004B5D87" w:rsidRPr="004B5D87" w:rsidRDefault="004B5D87" w:rsidP="004B5D87">
      <w:pPr>
        <w:numPr>
          <w:ilvl w:val="0"/>
          <w:numId w:val="7"/>
        </w:numPr>
      </w:pPr>
      <w:r w:rsidRPr="004B5D87">
        <w:t>Uso no autorizado.</w:t>
      </w:r>
    </w:p>
    <w:p w14:paraId="020D65DC" w14:textId="77777777" w:rsidR="004B5D87" w:rsidRPr="004B5D87" w:rsidRDefault="004B5D87" w:rsidP="004B5D87">
      <w:pPr>
        <w:numPr>
          <w:ilvl w:val="0"/>
          <w:numId w:val="7"/>
        </w:numPr>
      </w:pPr>
      <w:r w:rsidRPr="004B5D87">
        <w:t>Tratamiento accidental o ilícito.</w:t>
      </w:r>
    </w:p>
    <w:p w14:paraId="57095906" w14:textId="77777777" w:rsidR="004B5D87" w:rsidRPr="004B5D87" w:rsidRDefault="004B5D87" w:rsidP="004B5D87">
      <w:r w:rsidRPr="004B5D87">
        <w:t>No obstante, ningún sistema conectado a Internet puede garantizar una seguridad absoluta.</w:t>
      </w:r>
    </w:p>
    <w:p w14:paraId="1CA92C8D" w14:textId="77777777" w:rsidR="004B5D87" w:rsidRPr="004B5D87" w:rsidRDefault="004B5D87" w:rsidP="004B5D87">
      <w:r w:rsidRPr="004B5D87">
        <w:t>En caso de detectarse incidentes que comprometan datos personales, Puerto Antofagasta adoptará las medidas de contención, investigación y notificación que correspondan conforme a la normativa aplicable.</w:t>
      </w:r>
    </w:p>
    <w:p w14:paraId="211EE0E3" w14:textId="77777777" w:rsidR="004B5D87" w:rsidRPr="004B5D87" w:rsidRDefault="004B5D87" w:rsidP="004B5D87">
      <w:r w:rsidRPr="004B5D87">
        <w:pict w14:anchorId="59D08631">
          <v:rect id="_x0000_i1157" style="width:0;height:1.5pt" o:hralign="center" o:hrstd="t" o:hr="t" fillcolor="#a0a0a0" stroked="f"/>
        </w:pict>
      </w:r>
    </w:p>
    <w:p w14:paraId="38A618C4" w14:textId="77777777" w:rsidR="004B5D87" w:rsidRPr="004B5D87" w:rsidRDefault="004B5D87" w:rsidP="004B5D87">
      <w:pPr>
        <w:rPr>
          <w:b/>
          <w:bCs/>
        </w:rPr>
      </w:pPr>
      <w:r w:rsidRPr="004B5D87">
        <w:rPr>
          <w:b/>
          <w:bCs/>
        </w:rPr>
        <w:t>14. Conservación de datos</w:t>
      </w:r>
    </w:p>
    <w:p w14:paraId="5710E8CD" w14:textId="77777777" w:rsidR="004B5D87" w:rsidRPr="004B5D87" w:rsidRDefault="004B5D87" w:rsidP="004B5D87">
      <w:r w:rsidRPr="004B5D87">
        <w:t>Los datos personales serán conservados únicamente durante el tiempo necesario para cumplir las finalidades para las cuales fueron recopilados y durante los plazos adicionales que pudieran resultar necesarios para:</w:t>
      </w:r>
    </w:p>
    <w:p w14:paraId="3EBFD2E5" w14:textId="77777777" w:rsidR="004B5D87" w:rsidRPr="004B5D87" w:rsidRDefault="004B5D87" w:rsidP="004B5D87">
      <w:pPr>
        <w:numPr>
          <w:ilvl w:val="0"/>
          <w:numId w:val="8"/>
        </w:numPr>
      </w:pPr>
      <w:r w:rsidRPr="004B5D87">
        <w:t>Cumplir obligaciones legales.</w:t>
      </w:r>
    </w:p>
    <w:p w14:paraId="600A6D89" w14:textId="77777777" w:rsidR="004B5D87" w:rsidRPr="004B5D87" w:rsidRDefault="004B5D87" w:rsidP="004B5D87">
      <w:pPr>
        <w:numPr>
          <w:ilvl w:val="0"/>
          <w:numId w:val="8"/>
        </w:numPr>
      </w:pPr>
      <w:r w:rsidRPr="004B5D87">
        <w:t>Mantener registros administrativos.</w:t>
      </w:r>
    </w:p>
    <w:p w14:paraId="0B191284" w14:textId="77777777" w:rsidR="004B5D87" w:rsidRPr="004B5D87" w:rsidRDefault="004B5D87" w:rsidP="004B5D87">
      <w:pPr>
        <w:numPr>
          <w:ilvl w:val="0"/>
          <w:numId w:val="8"/>
        </w:numPr>
      </w:pPr>
      <w:r w:rsidRPr="004B5D87">
        <w:t>Dar respuesta o seguimiento a solicitudes.</w:t>
      </w:r>
    </w:p>
    <w:p w14:paraId="5BE7FB16" w14:textId="77777777" w:rsidR="004B5D87" w:rsidRPr="004B5D87" w:rsidRDefault="004B5D87" w:rsidP="004B5D87">
      <w:pPr>
        <w:numPr>
          <w:ilvl w:val="0"/>
          <w:numId w:val="8"/>
        </w:numPr>
      </w:pPr>
      <w:r w:rsidRPr="004B5D87">
        <w:t>Ejercer o defender derechos.</w:t>
      </w:r>
    </w:p>
    <w:p w14:paraId="6D98707A" w14:textId="77777777" w:rsidR="004B5D87" w:rsidRPr="004B5D87" w:rsidRDefault="004B5D87" w:rsidP="004B5D87">
      <w:pPr>
        <w:numPr>
          <w:ilvl w:val="0"/>
          <w:numId w:val="8"/>
        </w:numPr>
      </w:pPr>
      <w:r w:rsidRPr="004B5D87">
        <w:t>Cumplir políticas institucionales de archivo y conservación documental.</w:t>
      </w:r>
    </w:p>
    <w:p w14:paraId="0C1FF155" w14:textId="77777777" w:rsidR="004B5D87" w:rsidRPr="004B5D87" w:rsidRDefault="004B5D87" w:rsidP="004B5D87">
      <w:r w:rsidRPr="004B5D87">
        <w:t>Una vez que los datos dejen de ser necesarios, podrán ser eliminados, anonimizados o bloqueados, según corresponda.</w:t>
      </w:r>
    </w:p>
    <w:p w14:paraId="407A0AD8" w14:textId="77777777" w:rsidR="004B5D87" w:rsidRPr="004B5D87" w:rsidRDefault="004B5D87" w:rsidP="004B5D87">
      <w:r w:rsidRPr="004B5D87">
        <w:pict w14:anchorId="2FB8E2B7">
          <v:rect id="_x0000_i1158" style="width:0;height:1.5pt" o:hralign="center" o:hrstd="t" o:hr="t" fillcolor="#a0a0a0" stroked="f"/>
        </w:pict>
      </w:r>
    </w:p>
    <w:p w14:paraId="24FEC674" w14:textId="77777777" w:rsidR="004B5D87" w:rsidRPr="004B5D87" w:rsidRDefault="004B5D87" w:rsidP="004B5D87">
      <w:pPr>
        <w:rPr>
          <w:b/>
          <w:bCs/>
        </w:rPr>
      </w:pPr>
      <w:r w:rsidRPr="004B5D87">
        <w:rPr>
          <w:b/>
          <w:bCs/>
        </w:rPr>
        <w:t>15. Derechos de los titulares</w:t>
      </w:r>
    </w:p>
    <w:p w14:paraId="5D101CA4" w14:textId="77777777" w:rsidR="004B5D87" w:rsidRPr="004B5D87" w:rsidRDefault="004B5D87" w:rsidP="004B5D87">
      <w:r w:rsidRPr="004B5D87">
        <w:t>Los titulares de datos personales podrán ejercer los derechos que les reconozca la legislación vigente respecto de su información personal.</w:t>
      </w:r>
    </w:p>
    <w:p w14:paraId="4E27AAE0" w14:textId="77777777" w:rsidR="004B5D87" w:rsidRPr="004B5D87" w:rsidRDefault="004B5D87" w:rsidP="004B5D87">
      <w:r w:rsidRPr="004B5D87">
        <w:t>Estos incluyen, según resulte aplicable, solicitar información acerca de los datos tratados y requerir su rectificación, modificación, eliminación, cancelación o bloqueo.</w:t>
      </w:r>
    </w:p>
    <w:p w14:paraId="62D33169" w14:textId="77777777" w:rsidR="004B5D87" w:rsidRPr="004B5D87" w:rsidRDefault="004B5D87" w:rsidP="004B5D87">
      <w:r w:rsidRPr="004B5D87">
        <w:lastRenderedPageBreak/>
        <w:t>A contar de la entrada en vigencia de las disposiciones correspondientes de la Ley N.º 21.719, los titulares podrán ejercer, en los términos establecidos por dicha normativa, los derechos de:</w:t>
      </w:r>
    </w:p>
    <w:p w14:paraId="5B1B6169" w14:textId="77777777" w:rsidR="004B5D87" w:rsidRPr="004B5D87" w:rsidRDefault="004B5D87" w:rsidP="004B5D87">
      <w:pPr>
        <w:numPr>
          <w:ilvl w:val="0"/>
          <w:numId w:val="9"/>
        </w:numPr>
      </w:pPr>
      <w:r w:rsidRPr="004B5D87">
        <w:t>Acceso.</w:t>
      </w:r>
    </w:p>
    <w:p w14:paraId="4474D1EF" w14:textId="77777777" w:rsidR="004B5D87" w:rsidRPr="004B5D87" w:rsidRDefault="004B5D87" w:rsidP="004B5D87">
      <w:pPr>
        <w:numPr>
          <w:ilvl w:val="0"/>
          <w:numId w:val="9"/>
        </w:numPr>
      </w:pPr>
      <w:r w:rsidRPr="004B5D87">
        <w:t>Rectificación.</w:t>
      </w:r>
    </w:p>
    <w:p w14:paraId="50A6A107" w14:textId="77777777" w:rsidR="004B5D87" w:rsidRPr="004B5D87" w:rsidRDefault="004B5D87" w:rsidP="004B5D87">
      <w:pPr>
        <w:numPr>
          <w:ilvl w:val="0"/>
          <w:numId w:val="9"/>
        </w:numPr>
      </w:pPr>
      <w:r w:rsidRPr="004B5D87">
        <w:t>Supresión.</w:t>
      </w:r>
    </w:p>
    <w:p w14:paraId="237C7644" w14:textId="77777777" w:rsidR="004B5D87" w:rsidRPr="004B5D87" w:rsidRDefault="004B5D87" w:rsidP="004B5D87">
      <w:pPr>
        <w:numPr>
          <w:ilvl w:val="0"/>
          <w:numId w:val="9"/>
        </w:numPr>
      </w:pPr>
      <w:r w:rsidRPr="004B5D87">
        <w:t>Oposición.</w:t>
      </w:r>
    </w:p>
    <w:p w14:paraId="78D1D7AE" w14:textId="77777777" w:rsidR="004B5D87" w:rsidRPr="004B5D87" w:rsidRDefault="004B5D87" w:rsidP="004B5D87">
      <w:pPr>
        <w:numPr>
          <w:ilvl w:val="0"/>
          <w:numId w:val="9"/>
        </w:numPr>
      </w:pPr>
      <w:r w:rsidRPr="004B5D87">
        <w:t>Portabilidad.</w:t>
      </w:r>
    </w:p>
    <w:p w14:paraId="254C2B45" w14:textId="77777777" w:rsidR="004B5D87" w:rsidRPr="004B5D87" w:rsidRDefault="004B5D87" w:rsidP="004B5D87">
      <w:pPr>
        <w:numPr>
          <w:ilvl w:val="0"/>
          <w:numId w:val="9"/>
        </w:numPr>
      </w:pPr>
      <w:r w:rsidRPr="004B5D87">
        <w:t>Bloqueo.</w:t>
      </w:r>
    </w:p>
    <w:p w14:paraId="7624AFAF" w14:textId="77777777" w:rsidR="004B5D87" w:rsidRPr="004B5D87" w:rsidRDefault="004B5D87" w:rsidP="004B5D87">
      <w:r w:rsidRPr="004B5D87">
        <w:t>El ejercicio de estos derechos será gratuito en los casos establecidos por la ley y estará sujeto a las excepciones legales aplicables.</w:t>
      </w:r>
    </w:p>
    <w:p w14:paraId="7874C08F" w14:textId="77777777" w:rsidR="004B5D87" w:rsidRPr="004B5D87" w:rsidRDefault="004B5D87" w:rsidP="004B5D87">
      <w:r w:rsidRPr="004B5D87">
        <w:pict w14:anchorId="62DE42F2">
          <v:rect id="_x0000_i1159" style="width:0;height:1.5pt" o:hralign="center" o:hrstd="t" o:hr="t" fillcolor="#a0a0a0" stroked="f"/>
        </w:pict>
      </w:r>
    </w:p>
    <w:p w14:paraId="320C350C" w14:textId="77777777" w:rsidR="004B5D87" w:rsidRPr="004B5D87" w:rsidRDefault="004B5D87" w:rsidP="004B5D87">
      <w:pPr>
        <w:rPr>
          <w:b/>
          <w:bCs/>
        </w:rPr>
      </w:pPr>
      <w:r w:rsidRPr="004B5D87">
        <w:rPr>
          <w:b/>
          <w:bCs/>
        </w:rPr>
        <w:t>16. Cómo ejercer sus derechos</w:t>
      </w:r>
    </w:p>
    <w:p w14:paraId="195BD405" w14:textId="77777777" w:rsidR="004B5D87" w:rsidRPr="004B5D87" w:rsidRDefault="004B5D87" w:rsidP="004B5D87">
      <w:r w:rsidRPr="004B5D87">
        <w:t>Las solicitudes relacionadas con datos personales podrán efectuarse a través de los canales institucionales habilitados por Empresa Portuaria Antofagasta.</w:t>
      </w:r>
    </w:p>
    <w:p w14:paraId="72E1824E" w14:textId="77777777" w:rsidR="004B5D87" w:rsidRPr="004B5D87" w:rsidRDefault="004B5D87" w:rsidP="004B5D87">
      <w:r w:rsidRPr="004B5D87">
        <w:t>Mientras no se informe un canal específico distinto, podrán dirigirse a:</w:t>
      </w:r>
    </w:p>
    <w:p w14:paraId="5050D6E8" w14:textId="77777777" w:rsidR="004B5D87" w:rsidRPr="004B5D87" w:rsidRDefault="004B5D87" w:rsidP="004B5D87">
      <w:r w:rsidRPr="004B5D87">
        <w:rPr>
          <w:b/>
          <w:bCs/>
        </w:rPr>
        <w:t>Correo:</w:t>
      </w:r>
      <w:r w:rsidRPr="004B5D87">
        <w:t xml:space="preserve"> </w:t>
      </w:r>
      <w:hyperlink r:id="rId6" w:history="1">
        <w:r w:rsidRPr="004B5D87">
          <w:rPr>
            <w:rStyle w:val="Hipervnculo"/>
          </w:rPr>
          <w:t>oficinadepartes@puertoantofagasta.cl</w:t>
        </w:r>
      </w:hyperlink>
      <w:r w:rsidRPr="004B5D87">
        <w:br/>
      </w:r>
      <w:r w:rsidRPr="004B5D87">
        <w:rPr>
          <w:b/>
          <w:bCs/>
        </w:rPr>
        <w:t>Dirección:</w:t>
      </w:r>
      <w:r w:rsidRPr="004B5D87">
        <w:t xml:space="preserve"> Av. Grecia s/n, Antofagasta, Chile.</w:t>
      </w:r>
    </w:p>
    <w:p w14:paraId="485163C3" w14:textId="77777777" w:rsidR="004B5D87" w:rsidRPr="004B5D87" w:rsidRDefault="004B5D87" w:rsidP="004B5D87">
      <w:r w:rsidRPr="004B5D87">
        <w:t>La solicitud deberá permitir identificar razonablemente al titular, indicar el derecho que desea ejercer y señalar la información necesaria para poder gestionar su requerimiento.</w:t>
      </w:r>
    </w:p>
    <w:p w14:paraId="756D15BD" w14:textId="77777777" w:rsidR="004B5D87" w:rsidRPr="004B5D87" w:rsidRDefault="004B5D87" w:rsidP="004B5D87">
      <w:r w:rsidRPr="004B5D87">
        <w:t>Puerto Antofagasta podrá solicitar antecedentes adicionales cuando sean necesarios para verificar la identidad del solicitante y evitar la entrega o modificación indebida de información personal.</w:t>
      </w:r>
    </w:p>
    <w:p w14:paraId="74E7F50F" w14:textId="77777777" w:rsidR="004B5D87" w:rsidRPr="004B5D87" w:rsidRDefault="004B5D87" w:rsidP="004B5D87">
      <w:r w:rsidRPr="004B5D87">
        <w:pict w14:anchorId="03BB2E29">
          <v:rect id="_x0000_i1160" style="width:0;height:1.5pt" o:hralign="center" o:hrstd="t" o:hr="t" fillcolor="#a0a0a0" stroked="f"/>
        </w:pict>
      </w:r>
    </w:p>
    <w:p w14:paraId="01B134F8" w14:textId="77777777" w:rsidR="004B5D87" w:rsidRPr="004B5D87" w:rsidRDefault="004B5D87" w:rsidP="004B5D87">
      <w:pPr>
        <w:rPr>
          <w:b/>
          <w:bCs/>
        </w:rPr>
      </w:pPr>
      <w:r w:rsidRPr="004B5D87">
        <w:rPr>
          <w:b/>
          <w:bCs/>
        </w:rPr>
        <w:t>17. Información de niños, niñas y adolescentes</w:t>
      </w:r>
    </w:p>
    <w:p w14:paraId="0649AC98" w14:textId="77777777" w:rsidR="004B5D87" w:rsidRPr="004B5D87" w:rsidRDefault="004B5D87" w:rsidP="004B5D87">
      <w:r w:rsidRPr="004B5D87">
        <w:t>El sitio institucional no está diseñado específicamente para recopilar datos personales de niños, niñas o adolescentes.</w:t>
      </w:r>
    </w:p>
    <w:p w14:paraId="536EF3EC" w14:textId="77777777" w:rsidR="004B5D87" w:rsidRPr="004B5D87" w:rsidRDefault="004B5D87" w:rsidP="004B5D87">
      <w:r w:rsidRPr="004B5D87">
        <w:lastRenderedPageBreak/>
        <w:t>Cuando, por la naturaleza de una solicitud, sea necesario tratar información de personas menores de edad, Puerto Antofagasta aplicará las medidas y restricciones establecidas por la legislación vigente, considerando especialmente el interés superior del niño, niña o adolescente.</w:t>
      </w:r>
    </w:p>
    <w:p w14:paraId="6290981D" w14:textId="77777777" w:rsidR="004B5D87" w:rsidRPr="004B5D87" w:rsidRDefault="004B5D87" w:rsidP="004B5D87">
      <w:r w:rsidRPr="004B5D87">
        <w:pict w14:anchorId="3EE6921E">
          <v:rect id="_x0000_i1161" style="width:0;height:1.5pt" o:hralign="center" o:hrstd="t" o:hr="t" fillcolor="#a0a0a0" stroked="f"/>
        </w:pict>
      </w:r>
    </w:p>
    <w:p w14:paraId="602876F6" w14:textId="77777777" w:rsidR="004B5D87" w:rsidRPr="004B5D87" w:rsidRDefault="004B5D87" w:rsidP="004B5D87">
      <w:pPr>
        <w:rPr>
          <w:b/>
          <w:bCs/>
        </w:rPr>
      </w:pPr>
      <w:r w:rsidRPr="004B5D87">
        <w:rPr>
          <w:b/>
          <w:bCs/>
        </w:rPr>
        <w:t>18. Transferencias y servicios tecnológicos</w:t>
      </w:r>
    </w:p>
    <w:p w14:paraId="0B68A0D3" w14:textId="77777777" w:rsidR="004B5D87" w:rsidRPr="004B5D87" w:rsidRDefault="004B5D87" w:rsidP="004B5D87">
      <w:r w:rsidRPr="004B5D87">
        <w:t>Determinados servicios tecnológicos utilizados para la operación del sitio pueden ser prestados mediante infraestructura o proveedores ubicados fuera de Chile.</w:t>
      </w:r>
    </w:p>
    <w:p w14:paraId="47EE6FE1" w14:textId="77777777" w:rsidR="004B5D87" w:rsidRPr="004B5D87" w:rsidRDefault="004B5D87" w:rsidP="004B5D87">
      <w:r w:rsidRPr="004B5D87">
        <w:t>Cuando ello implique una transferencia o tratamiento internacional de datos personales, Puerto Antofagasta procurará que dicho tratamiento se efectúe conforme a las exigencias y mecanismos establecidos por la legislación aplicable.</w:t>
      </w:r>
    </w:p>
    <w:p w14:paraId="2146F18B" w14:textId="77777777" w:rsidR="004B5D87" w:rsidRPr="004B5D87" w:rsidRDefault="004B5D87" w:rsidP="004B5D87">
      <w:r w:rsidRPr="004B5D87">
        <w:pict w14:anchorId="2E805DB8">
          <v:rect id="_x0000_i1162" style="width:0;height:1.5pt" o:hralign="center" o:hrstd="t" o:hr="t" fillcolor="#a0a0a0" stroked="f"/>
        </w:pict>
      </w:r>
    </w:p>
    <w:p w14:paraId="39AD1D11" w14:textId="77777777" w:rsidR="004B5D87" w:rsidRPr="004B5D87" w:rsidRDefault="004B5D87" w:rsidP="004B5D87">
      <w:pPr>
        <w:rPr>
          <w:b/>
          <w:bCs/>
        </w:rPr>
      </w:pPr>
      <w:r w:rsidRPr="004B5D87">
        <w:rPr>
          <w:b/>
          <w:bCs/>
        </w:rPr>
        <w:t>19. Transparencia y publicación de información</w:t>
      </w:r>
    </w:p>
    <w:p w14:paraId="4140D829" w14:textId="77777777" w:rsidR="004B5D87" w:rsidRPr="004B5D87" w:rsidRDefault="004B5D87" w:rsidP="004B5D87">
      <w:r w:rsidRPr="004B5D87">
        <w:t>En atención a la naturaleza pública de Empresa Portuaria Antofagasta, determinada información institucional puede encontrarse sujeta a obligaciones legales de transparencia y publicidad.</w:t>
      </w:r>
    </w:p>
    <w:p w14:paraId="6FB18591" w14:textId="77777777" w:rsidR="004B5D87" w:rsidRPr="004B5D87" w:rsidRDefault="004B5D87" w:rsidP="004B5D87">
      <w:r w:rsidRPr="004B5D87">
        <w:t>El cumplimiento de dichas obligaciones deberá realizarse respetando las normas de protección de datos personales y aplicando, cuando corresponda, mecanismos de resguardo, anonimización o protección de datos de contexto y datos sensibles.</w:t>
      </w:r>
    </w:p>
    <w:p w14:paraId="085E025E" w14:textId="77777777" w:rsidR="004B5D87" w:rsidRPr="004B5D87" w:rsidRDefault="004B5D87" w:rsidP="004B5D87">
      <w:r w:rsidRPr="004B5D87">
        <w:pict w14:anchorId="0D982700">
          <v:rect id="_x0000_i1163" style="width:0;height:1.5pt" o:hralign="center" o:hrstd="t" o:hr="t" fillcolor="#a0a0a0" stroked="f"/>
        </w:pict>
      </w:r>
    </w:p>
    <w:p w14:paraId="198D78D6" w14:textId="77777777" w:rsidR="004B5D87" w:rsidRPr="004B5D87" w:rsidRDefault="004B5D87" w:rsidP="004B5D87">
      <w:pPr>
        <w:rPr>
          <w:b/>
          <w:bCs/>
        </w:rPr>
      </w:pPr>
      <w:r w:rsidRPr="004B5D87">
        <w:rPr>
          <w:b/>
          <w:bCs/>
        </w:rPr>
        <w:t>20. Modificaciones a esta Política</w:t>
      </w:r>
    </w:p>
    <w:p w14:paraId="6361756B" w14:textId="77777777" w:rsidR="004B5D87" w:rsidRPr="004B5D87" w:rsidRDefault="004B5D87" w:rsidP="004B5D87">
      <w:r w:rsidRPr="004B5D87">
        <w:t>Puerto Antofagasta podrá actualizar esta Política de Privacidad cuando:</w:t>
      </w:r>
    </w:p>
    <w:p w14:paraId="2CE2753F" w14:textId="77777777" w:rsidR="004B5D87" w:rsidRPr="004B5D87" w:rsidRDefault="004B5D87" w:rsidP="004B5D87">
      <w:pPr>
        <w:numPr>
          <w:ilvl w:val="0"/>
          <w:numId w:val="10"/>
        </w:numPr>
      </w:pPr>
      <w:r w:rsidRPr="004B5D87">
        <w:t>Cambie la legislación aplicable.</w:t>
      </w:r>
    </w:p>
    <w:p w14:paraId="06B8B088" w14:textId="77777777" w:rsidR="004B5D87" w:rsidRPr="004B5D87" w:rsidRDefault="004B5D87" w:rsidP="004B5D87">
      <w:pPr>
        <w:numPr>
          <w:ilvl w:val="0"/>
          <w:numId w:val="10"/>
        </w:numPr>
      </w:pPr>
      <w:r w:rsidRPr="004B5D87">
        <w:t>Se incorporen nuevos servicios o formularios.</w:t>
      </w:r>
    </w:p>
    <w:p w14:paraId="7658FF2F" w14:textId="77777777" w:rsidR="004B5D87" w:rsidRPr="004B5D87" w:rsidRDefault="004B5D87" w:rsidP="004B5D87">
      <w:pPr>
        <w:numPr>
          <w:ilvl w:val="0"/>
          <w:numId w:val="10"/>
        </w:numPr>
      </w:pPr>
      <w:r w:rsidRPr="004B5D87">
        <w:t>Se modifiquen las tecnologías utilizadas por el sitio.</w:t>
      </w:r>
    </w:p>
    <w:p w14:paraId="4F42AD9A" w14:textId="77777777" w:rsidR="004B5D87" w:rsidRPr="004B5D87" w:rsidRDefault="004B5D87" w:rsidP="004B5D87">
      <w:pPr>
        <w:numPr>
          <w:ilvl w:val="0"/>
          <w:numId w:val="10"/>
        </w:numPr>
      </w:pPr>
      <w:r w:rsidRPr="004B5D87">
        <w:t>Cambien las finalidades o características del tratamiento de datos.</w:t>
      </w:r>
    </w:p>
    <w:p w14:paraId="4C0ACCC7" w14:textId="77777777" w:rsidR="004B5D87" w:rsidRPr="004B5D87" w:rsidRDefault="004B5D87" w:rsidP="004B5D87">
      <w:r w:rsidRPr="004B5D87">
        <w:t>La versión vigente será aquella publicada en este sitio web e indicará su fecha de última actualización.</w:t>
      </w:r>
    </w:p>
    <w:p w14:paraId="555ED458" w14:textId="77777777" w:rsidR="004B5D87" w:rsidRPr="004B5D87" w:rsidRDefault="004B5D87" w:rsidP="004B5D87">
      <w:r w:rsidRPr="004B5D87">
        <w:t>Cuando los cambios sean sustanciales, Puerto Antofagasta podrá comunicarlo mediante un aviso destacado en el sitio.</w:t>
      </w:r>
    </w:p>
    <w:p w14:paraId="32051CF2" w14:textId="77777777" w:rsidR="004B5D87" w:rsidRPr="004B5D87" w:rsidRDefault="004B5D87" w:rsidP="004B5D87">
      <w:r w:rsidRPr="004B5D87">
        <w:lastRenderedPageBreak/>
        <w:pict w14:anchorId="211CE599">
          <v:rect id="_x0000_i1164" style="width:0;height:1.5pt" o:hralign="center" o:hrstd="t" o:hr="t" fillcolor="#a0a0a0" stroked="f"/>
        </w:pict>
      </w:r>
    </w:p>
    <w:p w14:paraId="093435C0" w14:textId="77777777" w:rsidR="004B5D87" w:rsidRPr="004B5D87" w:rsidRDefault="004B5D87" w:rsidP="004B5D87">
      <w:pPr>
        <w:rPr>
          <w:b/>
          <w:bCs/>
        </w:rPr>
      </w:pPr>
      <w:r w:rsidRPr="004B5D87">
        <w:rPr>
          <w:b/>
          <w:bCs/>
        </w:rPr>
        <w:t>21. Contacto</w:t>
      </w:r>
    </w:p>
    <w:p w14:paraId="32FEC551" w14:textId="77777777" w:rsidR="004B5D87" w:rsidRPr="004B5D87" w:rsidRDefault="004B5D87" w:rsidP="004B5D87">
      <w:r w:rsidRPr="004B5D87">
        <w:t>Para consultas relacionadas con esta Política de Privacidad o con el tratamiento de datos personales realizado a través del sitio, puede comunicarse con:</w:t>
      </w:r>
    </w:p>
    <w:p w14:paraId="72E48199" w14:textId="77777777" w:rsidR="004B5D87" w:rsidRPr="004B5D87" w:rsidRDefault="004B5D87" w:rsidP="004B5D87">
      <w:r w:rsidRPr="004B5D87">
        <w:rPr>
          <w:b/>
          <w:bCs/>
        </w:rPr>
        <w:t>Empresa Portuaria Antofagasta</w:t>
      </w:r>
      <w:r w:rsidRPr="004B5D87">
        <w:br/>
        <w:t>Av. Grecia s/n, Antofagasta, Chile</w:t>
      </w:r>
      <w:r w:rsidRPr="004B5D87">
        <w:br/>
        <w:t>Teléfono: +56 55 2 563 709</w:t>
      </w:r>
      <w:r w:rsidRPr="004B5D87">
        <w:br/>
        <w:t xml:space="preserve">Correo electrónico: </w:t>
      </w:r>
      <w:hyperlink r:id="rId7" w:history="1">
        <w:r w:rsidRPr="004B5D87">
          <w:rPr>
            <w:rStyle w:val="Hipervnculo"/>
          </w:rPr>
          <w:t>oficinadepartes@puertoantofagasta.cl</w:t>
        </w:r>
      </w:hyperlink>
    </w:p>
    <w:p w14:paraId="5C8AA11D" w14:textId="77777777" w:rsidR="00A320E8" w:rsidRDefault="00A320E8"/>
    <w:sectPr w:rsidR="00A320E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0437E"/>
    <w:multiLevelType w:val="multilevel"/>
    <w:tmpl w:val="091EF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9499D"/>
    <w:multiLevelType w:val="multilevel"/>
    <w:tmpl w:val="9740D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9B1531"/>
    <w:multiLevelType w:val="multilevel"/>
    <w:tmpl w:val="61903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A80CDA"/>
    <w:multiLevelType w:val="multilevel"/>
    <w:tmpl w:val="81507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D653E3"/>
    <w:multiLevelType w:val="multilevel"/>
    <w:tmpl w:val="E8443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965A81"/>
    <w:multiLevelType w:val="multilevel"/>
    <w:tmpl w:val="80D8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106257"/>
    <w:multiLevelType w:val="multilevel"/>
    <w:tmpl w:val="DC322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0B066D"/>
    <w:multiLevelType w:val="multilevel"/>
    <w:tmpl w:val="87B82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D5370A"/>
    <w:multiLevelType w:val="multilevel"/>
    <w:tmpl w:val="64241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1135AB"/>
    <w:multiLevelType w:val="multilevel"/>
    <w:tmpl w:val="5394A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4838298">
    <w:abstractNumId w:val="8"/>
  </w:num>
  <w:num w:numId="2" w16cid:durableId="1529179368">
    <w:abstractNumId w:val="4"/>
  </w:num>
  <w:num w:numId="3" w16cid:durableId="1833334690">
    <w:abstractNumId w:val="3"/>
  </w:num>
  <w:num w:numId="4" w16cid:durableId="69735941">
    <w:abstractNumId w:val="5"/>
  </w:num>
  <w:num w:numId="5" w16cid:durableId="1410155241">
    <w:abstractNumId w:val="0"/>
  </w:num>
  <w:num w:numId="6" w16cid:durableId="2128619041">
    <w:abstractNumId w:val="2"/>
  </w:num>
  <w:num w:numId="7" w16cid:durableId="100536233">
    <w:abstractNumId w:val="1"/>
  </w:num>
  <w:num w:numId="8" w16cid:durableId="1011375722">
    <w:abstractNumId w:val="7"/>
  </w:num>
  <w:num w:numId="9" w16cid:durableId="829292593">
    <w:abstractNumId w:val="6"/>
  </w:num>
  <w:num w:numId="10" w16cid:durableId="19990677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D87"/>
    <w:rsid w:val="0002796C"/>
    <w:rsid w:val="004B5D87"/>
    <w:rsid w:val="00662DEE"/>
    <w:rsid w:val="00A320E8"/>
    <w:rsid w:val="00BB0ECC"/>
    <w:rsid w:val="00FB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B323E"/>
  <w15:chartTrackingRefBased/>
  <w15:docId w15:val="{B70FF6FA-4675-43C0-8E58-D1E3E82E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B5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B5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B5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B5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B5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B5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B5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B5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B5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B5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B5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B5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B5D8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B5D8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B5D8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B5D8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B5D8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B5D8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B5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B5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B5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B5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B5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B5D8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B5D8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B5D8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B5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B5D8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B5D87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4B5D87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B5D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icinadepartes@puertoantofagasta.c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icinadepartes@puertoantofagasta.cl" TargetMode="External"/><Relationship Id="rId5" Type="http://schemas.openxmlformats.org/officeDocument/2006/relationships/hyperlink" Target="mailto:oficinadepartes@puertoantofagasta.c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2079</Words>
  <Characters>11439</Characters>
  <Application>Microsoft Office Word</Application>
  <DocSecurity>0</DocSecurity>
  <Lines>95</Lines>
  <Paragraphs>26</Paragraphs>
  <ScaleCrop>false</ScaleCrop>
  <Company/>
  <LinksUpToDate>false</LinksUpToDate>
  <CharactersWithSpaces>13492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Monárdez Gonzalez</dc:creator>
  <cp:keywords/>
  <dc:description/>
  <cp:lastModifiedBy>Juan Carlos Monárdez Gonzalez</cp:lastModifiedBy>
  <cp:revision>1</cp:revision>
  <dcterms:created xsi:type="dcterms:W3CDTF">2026-08-20T13:49:00Z</dcterms:created>
  <dcterms:modified xsi:type="dcterms:W3CDTF">2026-08-20T13:49:00Z</dcterms:modified>
</cp:coreProperties>
</file>